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57372D0" w14:textId="46C656EE" w:rsidR="00390E79" w:rsidRPr="003E7BD1" w:rsidRDefault="00390E79" w:rsidP="00390E79">
      <w:pPr>
        <w:jc w:val="center"/>
        <w:rPr>
          <w:b/>
          <w:bCs/>
          <w:sz w:val="24"/>
          <w:szCs w:val="24"/>
          <w:u w:val="single"/>
        </w:rPr>
      </w:pPr>
      <w:r w:rsidRPr="003E7BD1">
        <w:rPr>
          <w:b/>
          <w:bCs/>
          <w:sz w:val="24"/>
          <w:szCs w:val="24"/>
          <w:u w:val="single"/>
        </w:rPr>
        <w:t xml:space="preserve">GRANT ACTIVITY – </w:t>
      </w:r>
      <w:r w:rsidR="00D9451E">
        <w:rPr>
          <w:b/>
          <w:bCs/>
          <w:sz w:val="24"/>
          <w:szCs w:val="24"/>
          <w:u w:val="single"/>
        </w:rPr>
        <w:t>MAY</w:t>
      </w:r>
      <w:r w:rsidR="00126868">
        <w:rPr>
          <w:b/>
          <w:bCs/>
          <w:sz w:val="24"/>
          <w:szCs w:val="24"/>
          <w:u w:val="single"/>
        </w:rPr>
        <w:t xml:space="preserve"> 2025</w:t>
      </w:r>
    </w:p>
    <w:p w14:paraId="4E8B573D" w14:textId="77777777" w:rsidR="001872F3" w:rsidRDefault="001872F3" w:rsidP="00390E79">
      <w:pPr>
        <w:rPr>
          <w:b/>
          <w:bCs/>
          <w:sz w:val="24"/>
          <w:szCs w:val="24"/>
          <w:u w:val="single"/>
        </w:rPr>
      </w:pPr>
    </w:p>
    <w:p w14:paraId="7BF8B944" w14:textId="12041E9C" w:rsidR="001F2C03" w:rsidRDefault="00D37D79" w:rsidP="00390E79">
      <w:pPr>
        <w:rPr>
          <w:sz w:val="24"/>
          <w:szCs w:val="24"/>
        </w:rPr>
      </w:pPr>
      <w:r w:rsidRPr="00D66772">
        <w:rPr>
          <w:b/>
          <w:bCs/>
          <w:sz w:val="24"/>
          <w:szCs w:val="24"/>
          <w:u w:val="single"/>
        </w:rPr>
        <w:t>FAA</w:t>
      </w:r>
      <w:r w:rsidR="00D66772">
        <w:rPr>
          <w:sz w:val="24"/>
          <w:szCs w:val="24"/>
        </w:rPr>
        <w:t xml:space="preserve"> </w:t>
      </w:r>
    </w:p>
    <w:p w14:paraId="26AB152F" w14:textId="1D143BC9" w:rsidR="0071296F" w:rsidRDefault="00F407B1" w:rsidP="0071296F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Improvements- Stormwater and Electrical</w:t>
      </w:r>
      <w:r w:rsidR="0071296F">
        <w:rPr>
          <w:b/>
          <w:bCs/>
          <w:sz w:val="24"/>
          <w:szCs w:val="24"/>
        </w:rPr>
        <w:t xml:space="preserve"> </w:t>
      </w:r>
      <w:r w:rsidR="0071296F">
        <w:rPr>
          <w:b/>
          <w:bCs/>
          <w:sz w:val="24"/>
          <w:szCs w:val="24"/>
        </w:rPr>
        <w:t>– NO ACTIVITY</w:t>
      </w:r>
    </w:p>
    <w:p w14:paraId="4D02E310" w14:textId="0C587AD4" w:rsidR="003077A0" w:rsidRDefault="003077A0" w:rsidP="00A3489B">
      <w:pPr>
        <w:rPr>
          <w:b/>
          <w:bCs/>
          <w:sz w:val="24"/>
          <w:szCs w:val="24"/>
        </w:rPr>
      </w:pPr>
    </w:p>
    <w:p w14:paraId="3CAF6DC8" w14:textId="33D021DC" w:rsidR="00961484" w:rsidRDefault="00961484">
      <w:pPr>
        <w:suppressAutoHyphens w:val="0"/>
        <w:autoSpaceDE/>
        <w:rPr>
          <w:b/>
          <w:bCs/>
          <w:sz w:val="24"/>
          <w:szCs w:val="24"/>
          <w:u w:val="single"/>
        </w:rPr>
      </w:pPr>
    </w:p>
    <w:p w14:paraId="106D7587" w14:textId="45071B4F" w:rsidR="006C5DFD" w:rsidRDefault="00EA2394" w:rsidP="005E4963">
      <w:pPr>
        <w:rPr>
          <w:sz w:val="24"/>
          <w:szCs w:val="24"/>
        </w:rPr>
      </w:pPr>
      <w:r w:rsidRPr="003E7BD1">
        <w:rPr>
          <w:b/>
          <w:bCs/>
          <w:sz w:val="24"/>
          <w:szCs w:val="24"/>
          <w:u w:val="single"/>
        </w:rPr>
        <w:t>FDOT</w:t>
      </w:r>
      <w:r w:rsidRPr="00EA2394">
        <w:rPr>
          <w:sz w:val="24"/>
          <w:szCs w:val="24"/>
        </w:rPr>
        <w:t xml:space="preserve"> </w:t>
      </w:r>
    </w:p>
    <w:p w14:paraId="2F8534F7" w14:textId="77777777" w:rsidR="00283564" w:rsidRDefault="00283564" w:rsidP="00CE0781">
      <w:pPr>
        <w:ind w:left="1440" w:hanging="1440"/>
        <w:rPr>
          <w:sz w:val="24"/>
          <w:szCs w:val="24"/>
        </w:rPr>
      </w:pPr>
    </w:p>
    <w:p w14:paraId="4D2B6D0F" w14:textId="4F125C64" w:rsidR="007940FE" w:rsidRDefault="00D14092" w:rsidP="00E6404F">
      <w:pPr>
        <w:ind w:left="1440" w:hanging="1440"/>
        <w:rPr>
          <w:sz w:val="24"/>
          <w:szCs w:val="24"/>
        </w:rPr>
      </w:pPr>
      <w:r>
        <w:rPr>
          <w:b/>
          <w:bCs/>
          <w:sz w:val="24"/>
          <w:szCs w:val="24"/>
        </w:rPr>
        <w:t>Utility Improvements</w:t>
      </w:r>
      <w:r w:rsidR="00A41CCF">
        <w:rPr>
          <w:b/>
          <w:bCs/>
          <w:sz w:val="24"/>
          <w:szCs w:val="24"/>
        </w:rPr>
        <w:t>- Stormwater and Electrical</w:t>
      </w:r>
      <w:r w:rsidR="00ED30B8">
        <w:rPr>
          <w:b/>
          <w:bCs/>
          <w:sz w:val="24"/>
          <w:szCs w:val="24"/>
        </w:rPr>
        <w:t xml:space="preserve"> </w:t>
      </w:r>
    </w:p>
    <w:p w14:paraId="28819A8E" w14:textId="77777777" w:rsidR="00F02904" w:rsidRDefault="00F02904" w:rsidP="00913C9F">
      <w:pPr>
        <w:ind w:left="1440" w:hanging="1440"/>
        <w:rPr>
          <w:sz w:val="24"/>
          <w:szCs w:val="24"/>
        </w:rPr>
      </w:pPr>
    </w:p>
    <w:p w14:paraId="34ABB8CE" w14:textId="4DC01AD8" w:rsidR="000E543A" w:rsidRDefault="00372BEE" w:rsidP="00D52804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t>4/6/2025 –</w:t>
      </w:r>
      <w:r w:rsidR="00D52804">
        <w:rPr>
          <w:sz w:val="24"/>
          <w:szCs w:val="24"/>
        </w:rPr>
        <w:tab/>
      </w:r>
      <w:r>
        <w:rPr>
          <w:sz w:val="24"/>
          <w:szCs w:val="24"/>
        </w:rPr>
        <w:t xml:space="preserve"> Received an Amendment for Extension </w:t>
      </w:r>
      <w:r w:rsidR="00CC41B7">
        <w:rPr>
          <w:sz w:val="24"/>
          <w:szCs w:val="24"/>
        </w:rPr>
        <w:t>for processing</w:t>
      </w:r>
      <w:r w:rsidR="00D52804">
        <w:rPr>
          <w:sz w:val="24"/>
          <w:szCs w:val="24"/>
        </w:rPr>
        <w:t xml:space="preserve"> at the next business meeting. Admin forwarded this to AVCON to prepare the required resolution document.</w:t>
      </w:r>
    </w:p>
    <w:p w14:paraId="76B792BC" w14:textId="77777777" w:rsidR="00876C6C" w:rsidRDefault="00876C6C" w:rsidP="00D52804">
      <w:pPr>
        <w:tabs>
          <w:tab w:val="left" w:pos="1260"/>
        </w:tabs>
        <w:ind w:left="1260" w:hanging="1260"/>
        <w:rPr>
          <w:sz w:val="24"/>
          <w:szCs w:val="24"/>
        </w:rPr>
      </w:pPr>
    </w:p>
    <w:p w14:paraId="52AA41FD" w14:textId="2491DD75" w:rsidR="00021624" w:rsidRDefault="001239B1" w:rsidP="00D52804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t xml:space="preserve">4/8/2025 - </w:t>
      </w:r>
      <w:r>
        <w:rPr>
          <w:sz w:val="24"/>
          <w:szCs w:val="24"/>
        </w:rPr>
        <w:tab/>
        <w:t xml:space="preserve">Admin received Resolution 25-03 from Calvin Palmer with AVCON to </w:t>
      </w:r>
      <w:r w:rsidR="00092A20">
        <w:rPr>
          <w:sz w:val="24"/>
          <w:szCs w:val="24"/>
        </w:rPr>
        <w:t>present at the board for approval</w:t>
      </w:r>
      <w:r w:rsidR="00CC41B7">
        <w:rPr>
          <w:sz w:val="24"/>
          <w:szCs w:val="24"/>
        </w:rPr>
        <w:t xml:space="preserve">. </w:t>
      </w:r>
      <w:r w:rsidR="00021624">
        <w:rPr>
          <w:sz w:val="24"/>
          <w:szCs w:val="24"/>
        </w:rPr>
        <w:t>Board voted to give Chairman Locker permission to sign the resolution and Amendment for Extension</w:t>
      </w:r>
      <w:r w:rsidR="00E866C4">
        <w:rPr>
          <w:sz w:val="24"/>
          <w:szCs w:val="24"/>
        </w:rPr>
        <w:t>.</w:t>
      </w:r>
    </w:p>
    <w:p w14:paraId="1769DC2B" w14:textId="77777777" w:rsidR="00E866C4" w:rsidRDefault="00E866C4" w:rsidP="00D52804">
      <w:pPr>
        <w:tabs>
          <w:tab w:val="left" w:pos="1260"/>
        </w:tabs>
        <w:ind w:left="1260" w:hanging="1260"/>
        <w:rPr>
          <w:sz w:val="24"/>
          <w:szCs w:val="24"/>
        </w:rPr>
      </w:pPr>
    </w:p>
    <w:p w14:paraId="3CE827F2" w14:textId="05B02C90" w:rsidR="00876C6C" w:rsidRDefault="00876C6C" w:rsidP="00E866C4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t>4/9/2025 -</w:t>
      </w:r>
      <w:r>
        <w:rPr>
          <w:sz w:val="24"/>
          <w:szCs w:val="24"/>
        </w:rPr>
        <w:tab/>
      </w:r>
      <w:r w:rsidR="00081376">
        <w:rPr>
          <w:sz w:val="24"/>
          <w:szCs w:val="24"/>
        </w:rPr>
        <w:t>Admin scanned and remailed signed Amendment for Extension and corresponding Resolution No 25-03 to FDOT for processing.</w:t>
      </w:r>
    </w:p>
    <w:p w14:paraId="21050EE6" w14:textId="77777777" w:rsidR="00D312A1" w:rsidRDefault="00D312A1" w:rsidP="00E866C4">
      <w:pPr>
        <w:tabs>
          <w:tab w:val="left" w:pos="1260"/>
        </w:tabs>
        <w:ind w:left="1260" w:hanging="1260"/>
        <w:rPr>
          <w:sz w:val="24"/>
          <w:szCs w:val="24"/>
        </w:rPr>
      </w:pPr>
    </w:p>
    <w:p w14:paraId="787C81B0" w14:textId="3297A7FD" w:rsidR="00E866C4" w:rsidRDefault="00E866C4" w:rsidP="00E866C4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t xml:space="preserve">4/21/2025 - </w:t>
      </w:r>
      <w:r>
        <w:rPr>
          <w:sz w:val="24"/>
          <w:szCs w:val="24"/>
        </w:rPr>
        <w:tab/>
        <w:t>Admin received back the fully executed Amendment for Extension</w:t>
      </w:r>
      <w:r w:rsidR="00D312A1">
        <w:rPr>
          <w:sz w:val="24"/>
          <w:szCs w:val="24"/>
        </w:rPr>
        <w:t xml:space="preserve"> from FDOT.</w:t>
      </w:r>
    </w:p>
    <w:p w14:paraId="1AE867A5" w14:textId="77777777" w:rsidR="00D312A1" w:rsidRDefault="00D312A1" w:rsidP="00E866C4">
      <w:pPr>
        <w:tabs>
          <w:tab w:val="left" w:pos="1260"/>
        </w:tabs>
        <w:ind w:left="1260" w:hanging="1260"/>
        <w:rPr>
          <w:sz w:val="24"/>
          <w:szCs w:val="24"/>
        </w:rPr>
      </w:pPr>
    </w:p>
    <w:p w14:paraId="129E1B99" w14:textId="52E2E3EF" w:rsidR="00D312A1" w:rsidRDefault="00D312A1" w:rsidP="00853E68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t xml:space="preserve">5/5/2025 - </w:t>
      </w:r>
      <w:r>
        <w:rPr>
          <w:sz w:val="24"/>
          <w:szCs w:val="24"/>
        </w:rPr>
        <w:tab/>
        <w:t>Admin received an email with pay request documents associated with the airfield electrical vault portion of this grant</w:t>
      </w:r>
      <w:r w:rsidR="00CC41B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The documents included AVCON </w:t>
      </w:r>
      <w:r w:rsidR="00853E68">
        <w:rPr>
          <w:sz w:val="24"/>
          <w:szCs w:val="24"/>
        </w:rPr>
        <w:t>i</w:t>
      </w:r>
      <w:r>
        <w:rPr>
          <w:sz w:val="24"/>
          <w:szCs w:val="24"/>
        </w:rPr>
        <w:t>nvoice</w:t>
      </w:r>
      <w:r w:rsidR="00853E68">
        <w:rPr>
          <w:sz w:val="24"/>
          <w:szCs w:val="24"/>
        </w:rPr>
        <w:t xml:space="preserve"> number</w:t>
      </w:r>
      <w:r>
        <w:rPr>
          <w:sz w:val="24"/>
          <w:szCs w:val="24"/>
        </w:rPr>
        <w:t xml:space="preserve"> 129998 in the amount of </w:t>
      </w:r>
      <w:r w:rsidR="00953281">
        <w:rPr>
          <w:sz w:val="24"/>
          <w:szCs w:val="24"/>
        </w:rPr>
        <w:t>$3,750.00</w:t>
      </w:r>
      <w:r w:rsidR="00CC41B7">
        <w:rPr>
          <w:sz w:val="24"/>
          <w:szCs w:val="24"/>
        </w:rPr>
        <w:t xml:space="preserve">. </w:t>
      </w:r>
      <w:r w:rsidR="00953281">
        <w:rPr>
          <w:sz w:val="24"/>
          <w:szCs w:val="24"/>
        </w:rPr>
        <w:t xml:space="preserve">AVCON also submitted invoice </w:t>
      </w:r>
      <w:r w:rsidR="00383479">
        <w:rPr>
          <w:sz w:val="24"/>
          <w:szCs w:val="24"/>
        </w:rPr>
        <w:t>number</w:t>
      </w:r>
      <w:r w:rsidR="00853E68">
        <w:rPr>
          <w:sz w:val="24"/>
          <w:szCs w:val="24"/>
        </w:rPr>
        <w:t xml:space="preserve"> </w:t>
      </w:r>
      <w:r w:rsidR="00953281">
        <w:rPr>
          <w:sz w:val="24"/>
          <w:szCs w:val="24"/>
        </w:rPr>
        <w:t>129981</w:t>
      </w:r>
      <w:r w:rsidR="00A85D94">
        <w:rPr>
          <w:sz w:val="24"/>
          <w:szCs w:val="24"/>
        </w:rPr>
        <w:t>in the amount of $10,830.00 for the stormwater portion of this gra</w:t>
      </w:r>
      <w:r w:rsidR="00B76A9F">
        <w:rPr>
          <w:sz w:val="24"/>
          <w:szCs w:val="24"/>
        </w:rPr>
        <w:t>nt</w:t>
      </w:r>
      <w:r w:rsidR="00CC41B7">
        <w:rPr>
          <w:sz w:val="24"/>
          <w:szCs w:val="24"/>
        </w:rPr>
        <w:t xml:space="preserve">. </w:t>
      </w:r>
      <w:r w:rsidR="00B76A9F">
        <w:rPr>
          <w:sz w:val="24"/>
          <w:szCs w:val="24"/>
        </w:rPr>
        <w:t>All documents reviewed, corrected as needed and forwarded to the Grants Coordinator for approval</w:t>
      </w:r>
      <w:r w:rsidR="00CC41B7">
        <w:rPr>
          <w:sz w:val="24"/>
          <w:szCs w:val="24"/>
        </w:rPr>
        <w:t xml:space="preserve">. </w:t>
      </w:r>
      <w:r w:rsidR="00B76A9F">
        <w:rPr>
          <w:sz w:val="24"/>
          <w:szCs w:val="24"/>
        </w:rPr>
        <w:t xml:space="preserve">A certification form for each </w:t>
      </w:r>
      <w:r w:rsidR="00383479">
        <w:rPr>
          <w:sz w:val="24"/>
          <w:szCs w:val="24"/>
        </w:rPr>
        <w:t xml:space="preserve">request </w:t>
      </w:r>
      <w:proofErr w:type="gramStart"/>
      <w:r w:rsidR="00383479">
        <w:rPr>
          <w:sz w:val="24"/>
          <w:szCs w:val="24"/>
        </w:rPr>
        <w:t>was created</w:t>
      </w:r>
      <w:proofErr w:type="gramEnd"/>
      <w:r w:rsidR="00383479">
        <w:rPr>
          <w:sz w:val="24"/>
          <w:szCs w:val="24"/>
        </w:rPr>
        <w:t xml:space="preserve"> and sent to the Grants Coordinator via DocHub</w:t>
      </w:r>
      <w:r w:rsidR="00CC41B7">
        <w:rPr>
          <w:sz w:val="24"/>
          <w:szCs w:val="24"/>
        </w:rPr>
        <w:t xml:space="preserve">. </w:t>
      </w:r>
      <w:r w:rsidR="00383479">
        <w:rPr>
          <w:sz w:val="24"/>
          <w:szCs w:val="24"/>
        </w:rPr>
        <w:t>Both invoices recorded in QuickBooks</w:t>
      </w:r>
      <w:r w:rsidR="00CC41B7">
        <w:rPr>
          <w:sz w:val="24"/>
          <w:szCs w:val="24"/>
        </w:rPr>
        <w:t xml:space="preserve">. </w:t>
      </w:r>
      <w:r w:rsidR="007670A2">
        <w:rPr>
          <w:sz w:val="24"/>
          <w:szCs w:val="24"/>
        </w:rPr>
        <w:t>Admin arrange</w:t>
      </w:r>
      <w:r w:rsidR="005736F9">
        <w:rPr>
          <w:sz w:val="24"/>
          <w:szCs w:val="24"/>
        </w:rPr>
        <w:t>d</w:t>
      </w:r>
      <w:r w:rsidR="007670A2">
        <w:rPr>
          <w:sz w:val="24"/>
          <w:szCs w:val="24"/>
        </w:rPr>
        <w:t xml:space="preserve"> for the chairman to sign required documents.</w:t>
      </w:r>
      <w:r w:rsidR="00BB5EA3">
        <w:rPr>
          <w:sz w:val="24"/>
          <w:szCs w:val="24"/>
        </w:rPr>
        <w:t xml:space="preserve"> The signed certification forms were finalized through DocHub.</w:t>
      </w:r>
    </w:p>
    <w:p w14:paraId="5A812C8F" w14:textId="77777777" w:rsidR="00BB5EA3" w:rsidRDefault="00BB5EA3" w:rsidP="00853E68">
      <w:pPr>
        <w:tabs>
          <w:tab w:val="left" w:pos="1260"/>
        </w:tabs>
        <w:ind w:left="1260" w:hanging="1260"/>
        <w:rPr>
          <w:sz w:val="24"/>
          <w:szCs w:val="24"/>
        </w:rPr>
      </w:pPr>
    </w:p>
    <w:p w14:paraId="369A3C23" w14:textId="26ABD55D" w:rsidR="007670A2" w:rsidRDefault="00BB5EA3" w:rsidP="00853E68">
      <w:pPr>
        <w:tabs>
          <w:tab w:val="left" w:pos="1260"/>
        </w:tabs>
        <w:ind w:left="1260" w:hanging="1260"/>
        <w:rPr>
          <w:sz w:val="24"/>
          <w:szCs w:val="24"/>
        </w:rPr>
      </w:pPr>
      <w:r>
        <w:rPr>
          <w:sz w:val="24"/>
          <w:szCs w:val="24"/>
        </w:rPr>
        <w:t xml:space="preserve">5/7/2025 - </w:t>
      </w:r>
      <w:r>
        <w:rPr>
          <w:sz w:val="24"/>
          <w:szCs w:val="24"/>
        </w:rPr>
        <w:tab/>
      </w:r>
      <w:r w:rsidR="00357E56">
        <w:rPr>
          <w:sz w:val="24"/>
          <w:szCs w:val="24"/>
        </w:rPr>
        <w:t>Chairman signed all documents</w:t>
      </w:r>
      <w:r w:rsidR="00CC41B7">
        <w:rPr>
          <w:sz w:val="24"/>
          <w:szCs w:val="24"/>
        </w:rPr>
        <w:t xml:space="preserve">. </w:t>
      </w:r>
      <w:r w:rsidR="00357E56">
        <w:rPr>
          <w:sz w:val="24"/>
          <w:szCs w:val="24"/>
        </w:rPr>
        <w:t xml:space="preserve">Admin scanned documents and forwarded the pay request for the electrical vault to FDOT for processing. The pay request for the stormwater portion will be held until </w:t>
      </w:r>
      <w:r w:rsidR="005736F9">
        <w:rPr>
          <w:sz w:val="24"/>
          <w:szCs w:val="24"/>
        </w:rPr>
        <w:t>the electrical vault has been paid and our check clears the bank.</w:t>
      </w:r>
    </w:p>
    <w:p w14:paraId="4BCA45DD" w14:textId="77777777" w:rsidR="00D312A1" w:rsidRDefault="00D312A1" w:rsidP="00E866C4">
      <w:pPr>
        <w:tabs>
          <w:tab w:val="left" w:pos="1260"/>
        </w:tabs>
        <w:ind w:left="1260" w:hanging="1260"/>
        <w:rPr>
          <w:sz w:val="24"/>
          <w:szCs w:val="24"/>
        </w:rPr>
      </w:pPr>
    </w:p>
    <w:p w14:paraId="4B74A13C" w14:textId="4D06069F" w:rsidR="0027426F" w:rsidRDefault="0027426F">
      <w:pPr>
        <w:suppressAutoHyphens w:val="0"/>
        <w:autoSpaceDE/>
        <w:rPr>
          <w:b/>
          <w:bCs/>
          <w:sz w:val="24"/>
          <w:szCs w:val="24"/>
        </w:rPr>
      </w:pPr>
    </w:p>
    <w:p w14:paraId="59C60B97" w14:textId="12DC7B7E" w:rsidR="004B1FBE" w:rsidRDefault="00107F87" w:rsidP="004B1FBE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Height Zoning Ordinance</w:t>
      </w:r>
      <w:r w:rsidR="004B1FBE">
        <w:rPr>
          <w:b/>
          <w:bCs/>
          <w:sz w:val="24"/>
          <w:szCs w:val="24"/>
        </w:rPr>
        <w:t xml:space="preserve"> – NO ACTIVITY</w:t>
      </w:r>
    </w:p>
    <w:p w14:paraId="1335C2BD" w14:textId="1DB7786C" w:rsidR="00107F87" w:rsidRDefault="00611DCD" w:rsidP="00F87647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14:paraId="52C832A6" w14:textId="5A5CEFE8" w:rsidR="006C7E3A" w:rsidRDefault="007B0E06" w:rsidP="00F87647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4/25/2025 - </w:t>
      </w:r>
      <w:r>
        <w:rPr>
          <w:sz w:val="24"/>
          <w:szCs w:val="24"/>
        </w:rPr>
        <w:tab/>
        <w:t>Admin sent an email to AVCON inquiring as to whether</w:t>
      </w:r>
      <w:r w:rsidR="001375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this grant will be completed and </w:t>
      </w:r>
      <w:r w:rsidR="004F4019">
        <w:rPr>
          <w:sz w:val="24"/>
          <w:szCs w:val="24"/>
        </w:rPr>
        <w:t xml:space="preserve">application submitted for payment prior to the current expiration date of June 30, </w:t>
      </w:r>
      <w:r w:rsidR="001375CE">
        <w:rPr>
          <w:sz w:val="24"/>
          <w:szCs w:val="24"/>
        </w:rPr>
        <w:t>2025,</w:t>
      </w:r>
      <w:r w:rsidR="00D171F6">
        <w:rPr>
          <w:sz w:val="24"/>
          <w:szCs w:val="24"/>
        </w:rPr>
        <w:t xml:space="preserve"> or if we need to request an extension. </w:t>
      </w:r>
    </w:p>
    <w:p w14:paraId="717C14BB" w14:textId="77777777" w:rsidR="001F296B" w:rsidRDefault="001F296B" w:rsidP="00F87647">
      <w:pPr>
        <w:ind w:left="1440" w:hanging="1440"/>
        <w:rPr>
          <w:sz w:val="24"/>
          <w:szCs w:val="24"/>
        </w:rPr>
      </w:pPr>
    </w:p>
    <w:p w14:paraId="2F7D645D" w14:textId="10545FA6" w:rsidR="001F296B" w:rsidRPr="007B0E06" w:rsidRDefault="001F296B" w:rsidP="00F87647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4/26/2025 - </w:t>
      </w:r>
      <w:r>
        <w:rPr>
          <w:sz w:val="24"/>
          <w:szCs w:val="24"/>
        </w:rPr>
        <w:tab/>
        <w:t>Lee Lewis with AVCON responded to the inquiry</w:t>
      </w:r>
      <w:r w:rsidR="00CC41B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He stated that the three counties </w:t>
      </w:r>
      <w:r w:rsidR="00A40734">
        <w:rPr>
          <w:sz w:val="24"/>
          <w:szCs w:val="24"/>
        </w:rPr>
        <w:t xml:space="preserve">have adopted the compatibility </w:t>
      </w:r>
      <w:r w:rsidR="001375CE">
        <w:rPr>
          <w:sz w:val="24"/>
          <w:szCs w:val="24"/>
        </w:rPr>
        <w:t>language,</w:t>
      </w:r>
      <w:r w:rsidR="00067321">
        <w:rPr>
          <w:sz w:val="24"/>
          <w:szCs w:val="24"/>
        </w:rPr>
        <w:t xml:space="preserve"> and they should be able to wrap this grant up </w:t>
      </w:r>
      <w:r w:rsidR="002D6E0D">
        <w:rPr>
          <w:sz w:val="24"/>
          <w:szCs w:val="24"/>
        </w:rPr>
        <w:t>in May.</w:t>
      </w:r>
    </w:p>
    <w:p w14:paraId="0F717357" w14:textId="73DC6159" w:rsidR="0003586F" w:rsidRDefault="0003586F" w:rsidP="00646BF6">
      <w:pPr>
        <w:ind w:left="1440" w:hanging="1440"/>
        <w:rPr>
          <w:sz w:val="24"/>
          <w:szCs w:val="24"/>
        </w:rPr>
      </w:pPr>
    </w:p>
    <w:p w14:paraId="678549F0" w14:textId="3E9A7630" w:rsidR="006B5FC6" w:rsidRDefault="00FF4D87" w:rsidP="006B5FC6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Future Hangar Site Improvements</w:t>
      </w:r>
    </w:p>
    <w:p w14:paraId="22F65688" w14:textId="77777777" w:rsidR="002D6E0D" w:rsidRDefault="002D6E0D" w:rsidP="006B5FC6">
      <w:pPr>
        <w:ind w:left="1440" w:hanging="1440"/>
        <w:rPr>
          <w:b/>
          <w:bCs/>
          <w:sz w:val="24"/>
          <w:szCs w:val="24"/>
        </w:rPr>
      </w:pPr>
    </w:p>
    <w:p w14:paraId="5BCA45FC" w14:textId="07F0D4BF" w:rsidR="002D6E0D" w:rsidRDefault="002D6E0D" w:rsidP="006B5FC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5/5/2025 - </w:t>
      </w:r>
      <w:r>
        <w:rPr>
          <w:sz w:val="24"/>
          <w:szCs w:val="24"/>
        </w:rPr>
        <w:tab/>
        <w:t xml:space="preserve">Admin received an email with AVCON invoice # </w:t>
      </w:r>
      <w:r w:rsidR="00F806EA">
        <w:rPr>
          <w:sz w:val="24"/>
          <w:szCs w:val="24"/>
        </w:rPr>
        <w:t xml:space="preserve">129982 in the amount of $13,936.28 along with all required FDOT </w:t>
      </w:r>
      <w:r w:rsidR="00846A45">
        <w:rPr>
          <w:sz w:val="24"/>
          <w:szCs w:val="24"/>
        </w:rPr>
        <w:t>documents</w:t>
      </w:r>
      <w:r w:rsidR="00CC41B7">
        <w:rPr>
          <w:sz w:val="24"/>
          <w:szCs w:val="24"/>
        </w:rPr>
        <w:t xml:space="preserve">. </w:t>
      </w:r>
      <w:r w:rsidR="00846A45">
        <w:rPr>
          <w:sz w:val="24"/>
          <w:szCs w:val="24"/>
        </w:rPr>
        <w:t>All forms were reviewed, corrected as needed and forwarded to the Grants Coordinator for approval</w:t>
      </w:r>
      <w:r w:rsidR="00C32C38">
        <w:rPr>
          <w:sz w:val="24"/>
          <w:szCs w:val="24"/>
        </w:rPr>
        <w:t xml:space="preserve">. </w:t>
      </w:r>
      <w:r w:rsidR="004B3C72">
        <w:rPr>
          <w:sz w:val="24"/>
          <w:szCs w:val="24"/>
        </w:rPr>
        <w:t xml:space="preserve">Invoice </w:t>
      </w:r>
      <w:proofErr w:type="gramStart"/>
      <w:r w:rsidR="004B3C72">
        <w:rPr>
          <w:sz w:val="24"/>
          <w:szCs w:val="24"/>
        </w:rPr>
        <w:t>was recorded</w:t>
      </w:r>
      <w:proofErr w:type="gramEnd"/>
      <w:r w:rsidR="004B3C72">
        <w:rPr>
          <w:sz w:val="24"/>
          <w:szCs w:val="24"/>
        </w:rPr>
        <w:t xml:space="preserve"> in QuickBooks</w:t>
      </w:r>
      <w:r w:rsidR="00CC41B7">
        <w:rPr>
          <w:sz w:val="24"/>
          <w:szCs w:val="24"/>
        </w:rPr>
        <w:t xml:space="preserve">. </w:t>
      </w:r>
      <w:r w:rsidR="004B3C72">
        <w:rPr>
          <w:sz w:val="24"/>
          <w:szCs w:val="24"/>
        </w:rPr>
        <w:t>A certification form was created and sent to the Grants Coordinator via DocHub.</w:t>
      </w:r>
    </w:p>
    <w:p w14:paraId="18606E4A" w14:textId="77777777" w:rsidR="004B3C72" w:rsidRDefault="004B3C72" w:rsidP="006B5FC6">
      <w:pPr>
        <w:ind w:left="1440" w:hanging="1440"/>
        <w:rPr>
          <w:sz w:val="24"/>
          <w:szCs w:val="24"/>
        </w:rPr>
      </w:pPr>
    </w:p>
    <w:p w14:paraId="60C7252E" w14:textId="345ACCD7" w:rsidR="004B3C72" w:rsidRDefault="004B3C72" w:rsidP="006B5FC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5/6/2025 - </w:t>
      </w:r>
      <w:r>
        <w:rPr>
          <w:sz w:val="24"/>
          <w:szCs w:val="24"/>
        </w:rPr>
        <w:tab/>
        <w:t>Grants Coordinator finalized the certification form</w:t>
      </w:r>
      <w:r w:rsidR="00CC41B7">
        <w:rPr>
          <w:sz w:val="24"/>
          <w:szCs w:val="24"/>
        </w:rPr>
        <w:t xml:space="preserve">. </w:t>
      </w:r>
      <w:r>
        <w:rPr>
          <w:sz w:val="24"/>
          <w:szCs w:val="24"/>
        </w:rPr>
        <w:t>Admin arranged for the chairman to sign required documents.</w:t>
      </w:r>
    </w:p>
    <w:p w14:paraId="14A3A823" w14:textId="77777777" w:rsidR="004B3C72" w:rsidRDefault="004B3C72" w:rsidP="006B5FC6">
      <w:pPr>
        <w:ind w:left="1440" w:hanging="1440"/>
        <w:rPr>
          <w:sz w:val="24"/>
          <w:szCs w:val="24"/>
        </w:rPr>
      </w:pPr>
    </w:p>
    <w:p w14:paraId="7CB53CD2" w14:textId="01E59B22" w:rsidR="004B3C72" w:rsidRPr="002D6E0D" w:rsidRDefault="004B3C72" w:rsidP="006B5FC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5/7/2025 - </w:t>
      </w:r>
      <w:r>
        <w:rPr>
          <w:sz w:val="24"/>
          <w:szCs w:val="24"/>
        </w:rPr>
        <w:tab/>
      </w:r>
      <w:r>
        <w:rPr>
          <w:sz w:val="24"/>
          <w:szCs w:val="24"/>
        </w:rPr>
        <w:t>Chairman signed all documents</w:t>
      </w:r>
      <w:r w:rsidR="00CC41B7">
        <w:rPr>
          <w:sz w:val="24"/>
          <w:szCs w:val="24"/>
        </w:rPr>
        <w:t xml:space="preserve">. </w:t>
      </w:r>
      <w:r>
        <w:rPr>
          <w:sz w:val="24"/>
          <w:szCs w:val="24"/>
        </w:rPr>
        <w:t>Admin scanned documents and forwarded the pay request to FDOT for processing.</w:t>
      </w:r>
    </w:p>
    <w:p w14:paraId="45359BAD" w14:textId="77777777" w:rsidR="00FA323A" w:rsidRDefault="00FA323A" w:rsidP="006B5FC6">
      <w:pPr>
        <w:ind w:left="1440" w:hanging="1440"/>
        <w:rPr>
          <w:b/>
          <w:bCs/>
          <w:sz w:val="24"/>
          <w:szCs w:val="24"/>
        </w:rPr>
      </w:pPr>
    </w:p>
    <w:p w14:paraId="38622D66" w14:textId="77777777" w:rsidR="00461B5D" w:rsidRDefault="00461B5D" w:rsidP="00F87647">
      <w:pPr>
        <w:ind w:left="1440" w:hanging="1440"/>
        <w:rPr>
          <w:b/>
          <w:bCs/>
          <w:sz w:val="24"/>
          <w:szCs w:val="24"/>
        </w:rPr>
      </w:pPr>
    </w:p>
    <w:p w14:paraId="37C7E563" w14:textId="77777777" w:rsidR="004B1FBE" w:rsidRDefault="00DF16D6" w:rsidP="004B1FBE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Design &amp; Construct RSA, ROFA &amp; OFZ Im</w:t>
      </w:r>
      <w:r w:rsidR="005B28EC">
        <w:rPr>
          <w:b/>
          <w:bCs/>
          <w:sz w:val="24"/>
          <w:szCs w:val="24"/>
        </w:rPr>
        <w:t>provements</w:t>
      </w:r>
      <w:r w:rsidR="00F87647">
        <w:rPr>
          <w:b/>
          <w:bCs/>
          <w:sz w:val="24"/>
          <w:szCs w:val="24"/>
        </w:rPr>
        <w:t xml:space="preserve"> </w:t>
      </w:r>
      <w:r w:rsidR="004B1FBE">
        <w:rPr>
          <w:b/>
          <w:bCs/>
          <w:sz w:val="24"/>
          <w:szCs w:val="24"/>
        </w:rPr>
        <w:t>– NO ACTIVITY</w:t>
      </w:r>
    </w:p>
    <w:p w14:paraId="71EB0AC5" w14:textId="0AB7C802" w:rsidR="005B28EC" w:rsidRDefault="005B28EC" w:rsidP="00646BF6">
      <w:pPr>
        <w:ind w:left="1440" w:hanging="1440"/>
        <w:rPr>
          <w:b/>
          <w:bCs/>
          <w:sz w:val="24"/>
          <w:szCs w:val="24"/>
        </w:rPr>
      </w:pPr>
    </w:p>
    <w:p w14:paraId="7ED241EB" w14:textId="30FA48F8" w:rsidR="00F32A8F" w:rsidRDefault="00F32A8F" w:rsidP="00F32A8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5/5/2025 - </w:t>
      </w:r>
      <w:r>
        <w:rPr>
          <w:sz w:val="24"/>
          <w:szCs w:val="24"/>
        </w:rPr>
        <w:tab/>
        <w:t>Admin received an email with AVCON invoice # 1</w:t>
      </w:r>
      <w:r>
        <w:rPr>
          <w:sz w:val="24"/>
          <w:szCs w:val="24"/>
        </w:rPr>
        <w:t>30106</w:t>
      </w:r>
      <w:r>
        <w:rPr>
          <w:sz w:val="24"/>
          <w:szCs w:val="24"/>
        </w:rPr>
        <w:t xml:space="preserve"> in the amount of $</w:t>
      </w:r>
      <w:r>
        <w:rPr>
          <w:sz w:val="24"/>
          <w:szCs w:val="24"/>
        </w:rPr>
        <w:t>7,370.57</w:t>
      </w:r>
      <w:r>
        <w:rPr>
          <w:sz w:val="24"/>
          <w:szCs w:val="24"/>
        </w:rPr>
        <w:t xml:space="preserve"> along with all required FDOT documents</w:t>
      </w:r>
      <w:r w:rsidR="00CC41B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All forms </w:t>
      </w:r>
      <w:proofErr w:type="gramStart"/>
      <w:r>
        <w:rPr>
          <w:sz w:val="24"/>
          <w:szCs w:val="24"/>
        </w:rPr>
        <w:t>were reviewed</w:t>
      </w:r>
      <w:proofErr w:type="gramEnd"/>
      <w:r>
        <w:rPr>
          <w:sz w:val="24"/>
          <w:szCs w:val="24"/>
        </w:rPr>
        <w:t>, corrected as needed and forwarded to the Grants Coordinator for approval</w:t>
      </w:r>
      <w:r w:rsidR="00CC41B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Invoice </w:t>
      </w:r>
      <w:proofErr w:type="gramStart"/>
      <w:r>
        <w:rPr>
          <w:sz w:val="24"/>
          <w:szCs w:val="24"/>
        </w:rPr>
        <w:t>was recorded</w:t>
      </w:r>
      <w:proofErr w:type="gramEnd"/>
      <w:r>
        <w:rPr>
          <w:sz w:val="24"/>
          <w:szCs w:val="24"/>
        </w:rPr>
        <w:t xml:space="preserve"> in QuickBooks</w:t>
      </w:r>
      <w:r w:rsidR="00CC41B7">
        <w:rPr>
          <w:sz w:val="24"/>
          <w:szCs w:val="24"/>
        </w:rPr>
        <w:t xml:space="preserve">. </w:t>
      </w:r>
      <w:r>
        <w:rPr>
          <w:sz w:val="24"/>
          <w:szCs w:val="24"/>
        </w:rPr>
        <w:t>A certification form was created and sent to the Grants Coordinator via DocHub.</w:t>
      </w:r>
    </w:p>
    <w:p w14:paraId="6337C9C8" w14:textId="77777777" w:rsidR="00F32A8F" w:rsidRDefault="00F32A8F" w:rsidP="00F32A8F">
      <w:pPr>
        <w:ind w:left="1440" w:hanging="1440"/>
        <w:rPr>
          <w:sz w:val="24"/>
          <w:szCs w:val="24"/>
        </w:rPr>
      </w:pPr>
    </w:p>
    <w:p w14:paraId="6E44EFC5" w14:textId="57E93600" w:rsidR="00F32A8F" w:rsidRDefault="00F32A8F" w:rsidP="00F32A8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5/6/2025 - </w:t>
      </w:r>
      <w:r>
        <w:rPr>
          <w:sz w:val="24"/>
          <w:szCs w:val="24"/>
        </w:rPr>
        <w:tab/>
        <w:t>Grants Coordinator finalized the certification form</w:t>
      </w:r>
      <w:r w:rsidR="00CC41B7">
        <w:rPr>
          <w:sz w:val="24"/>
          <w:szCs w:val="24"/>
        </w:rPr>
        <w:t xml:space="preserve">. </w:t>
      </w:r>
      <w:r>
        <w:rPr>
          <w:sz w:val="24"/>
          <w:szCs w:val="24"/>
        </w:rPr>
        <w:t>Admin arranged for the chairman to sign required documents.</w:t>
      </w:r>
    </w:p>
    <w:p w14:paraId="65AF4AE8" w14:textId="77777777" w:rsidR="00F32A8F" w:rsidRDefault="00F32A8F" w:rsidP="00F32A8F">
      <w:pPr>
        <w:ind w:left="1440" w:hanging="1440"/>
        <w:rPr>
          <w:sz w:val="24"/>
          <w:szCs w:val="24"/>
        </w:rPr>
      </w:pPr>
    </w:p>
    <w:p w14:paraId="10D98751" w14:textId="577C9CF2" w:rsidR="00F32A8F" w:rsidRPr="002D6E0D" w:rsidRDefault="00F32A8F" w:rsidP="00F32A8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5/7/2025 - </w:t>
      </w:r>
      <w:r>
        <w:rPr>
          <w:sz w:val="24"/>
          <w:szCs w:val="24"/>
        </w:rPr>
        <w:tab/>
        <w:t>Chairman signed all documents</w:t>
      </w:r>
      <w:r w:rsidR="00CC41B7">
        <w:rPr>
          <w:sz w:val="24"/>
          <w:szCs w:val="24"/>
        </w:rPr>
        <w:t xml:space="preserve">. </w:t>
      </w:r>
      <w:r>
        <w:rPr>
          <w:sz w:val="24"/>
          <w:szCs w:val="24"/>
        </w:rPr>
        <w:t>Admin scanned documents and forwarded the pay request to FDOT for processing.</w:t>
      </w:r>
    </w:p>
    <w:p w14:paraId="391D5ECB" w14:textId="77777777" w:rsidR="003B612A" w:rsidRDefault="003B612A" w:rsidP="00646BF6">
      <w:pPr>
        <w:ind w:left="1440" w:hanging="1440"/>
        <w:rPr>
          <w:b/>
          <w:bCs/>
          <w:sz w:val="24"/>
          <w:szCs w:val="24"/>
        </w:rPr>
      </w:pPr>
    </w:p>
    <w:p w14:paraId="24EBE068" w14:textId="77777777" w:rsidR="00C54C27" w:rsidRDefault="00C54C27" w:rsidP="00500B34">
      <w:pPr>
        <w:ind w:left="1440" w:hanging="1440"/>
        <w:rPr>
          <w:sz w:val="24"/>
          <w:szCs w:val="24"/>
        </w:rPr>
      </w:pPr>
    </w:p>
    <w:p w14:paraId="32693B92" w14:textId="77777777" w:rsidR="001B7F8A" w:rsidRDefault="00FB5992" w:rsidP="001B7F8A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Fencing Improvements – Planning, Design and Construction</w:t>
      </w:r>
      <w:r w:rsidR="001B7F8A">
        <w:rPr>
          <w:b/>
          <w:bCs/>
          <w:sz w:val="24"/>
          <w:szCs w:val="24"/>
        </w:rPr>
        <w:t xml:space="preserve"> – NO ACTIVITY</w:t>
      </w:r>
    </w:p>
    <w:p w14:paraId="6BFF1588" w14:textId="0A1F0F48" w:rsidR="00C54C27" w:rsidRDefault="00C54C27" w:rsidP="00500B34">
      <w:pPr>
        <w:ind w:left="1440" w:hanging="1440"/>
        <w:rPr>
          <w:b/>
          <w:bCs/>
          <w:sz w:val="24"/>
          <w:szCs w:val="24"/>
        </w:rPr>
      </w:pPr>
    </w:p>
    <w:p w14:paraId="1F1671BA" w14:textId="78E1F8BB" w:rsidR="00FB5992" w:rsidRDefault="00A548F7" w:rsidP="00500B34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Replace Navigation</w:t>
      </w:r>
      <w:r w:rsidR="00732DA4">
        <w:rPr>
          <w:b/>
          <w:bCs/>
          <w:sz w:val="24"/>
          <w:szCs w:val="24"/>
        </w:rPr>
        <w:t xml:space="preserve"> Aids - </w:t>
      </w:r>
      <w:r w:rsidR="009523E4">
        <w:rPr>
          <w:b/>
          <w:bCs/>
          <w:sz w:val="24"/>
          <w:szCs w:val="24"/>
        </w:rPr>
        <w:t>PAPI Light</w:t>
      </w:r>
      <w:r>
        <w:rPr>
          <w:b/>
          <w:bCs/>
          <w:sz w:val="24"/>
          <w:szCs w:val="24"/>
        </w:rPr>
        <w:t>s</w:t>
      </w:r>
      <w:r w:rsidR="00732DA4">
        <w:rPr>
          <w:b/>
          <w:bCs/>
          <w:sz w:val="24"/>
          <w:szCs w:val="24"/>
        </w:rPr>
        <w:t>, Etc</w:t>
      </w:r>
      <w:r w:rsidR="009C6616">
        <w:rPr>
          <w:b/>
          <w:bCs/>
          <w:sz w:val="24"/>
          <w:szCs w:val="24"/>
        </w:rPr>
        <w:t xml:space="preserve">. </w:t>
      </w:r>
      <w:r w:rsidR="009B1E38">
        <w:rPr>
          <w:b/>
          <w:bCs/>
          <w:sz w:val="24"/>
          <w:szCs w:val="24"/>
        </w:rPr>
        <w:t>–</w:t>
      </w:r>
      <w:r w:rsidR="00732DA4">
        <w:rPr>
          <w:b/>
          <w:bCs/>
          <w:sz w:val="24"/>
          <w:szCs w:val="24"/>
        </w:rPr>
        <w:t xml:space="preserve"> Design</w:t>
      </w:r>
    </w:p>
    <w:p w14:paraId="052D36E4" w14:textId="77777777" w:rsidR="009B1E38" w:rsidRDefault="009B1E38" w:rsidP="00500B34">
      <w:pPr>
        <w:ind w:left="1440" w:hanging="1440"/>
        <w:rPr>
          <w:b/>
          <w:bCs/>
          <w:sz w:val="24"/>
          <w:szCs w:val="24"/>
        </w:rPr>
      </w:pPr>
    </w:p>
    <w:p w14:paraId="02443163" w14:textId="07CE675D" w:rsidR="009B1E38" w:rsidRDefault="009B1E38" w:rsidP="00500B34">
      <w:pPr>
        <w:ind w:left="1440" w:hanging="1440"/>
        <w:rPr>
          <w:sz w:val="24"/>
          <w:szCs w:val="24"/>
        </w:rPr>
      </w:pPr>
      <w:r w:rsidRPr="009B1E38">
        <w:rPr>
          <w:sz w:val="24"/>
          <w:szCs w:val="24"/>
        </w:rPr>
        <w:t>5/6/2025</w:t>
      </w: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ab/>
      </w:r>
      <w:r w:rsidR="008359D5">
        <w:rPr>
          <w:sz w:val="24"/>
          <w:szCs w:val="24"/>
        </w:rPr>
        <w:t xml:space="preserve">Admin received FM 446644-2-94-01 from FDOT requesting that the airport representative sign </w:t>
      </w:r>
      <w:r w:rsidR="001A4878">
        <w:rPr>
          <w:sz w:val="24"/>
          <w:szCs w:val="24"/>
        </w:rPr>
        <w:t>and return along with a corresponding resolution</w:t>
      </w:r>
      <w:r w:rsidR="00CC41B7">
        <w:rPr>
          <w:sz w:val="24"/>
          <w:szCs w:val="24"/>
        </w:rPr>
        <w:t xml:space="preserve">. </w:t>
      </w:r>
      <w:r w:rsidR="001A4878">
        <w:rPr>
          <w:sz w:val="24"/>
          <w:szCs w:val="24"/>
        </w:rPr>
        <w:t xml:space="preserve">Admin forwarded to Calvin Palmer requesting that he prepare the </w:t>
      </w:r>
      <w:r w:rsidR="00C70DA8">
        <w:rPr>
          <w:sz w:val="24"/>
          <w:szCs w:val="24"/>
        </w:rPr>
        <w:t>resolution document</w:t>
      </w:r>
      <w:r w:rsidR="00CC41B7">
        <w:rPr>
          <w:sz w:val="24"/>
          <w:szCs w:val="24"/>
        </w:rPr>
        <w:t xml:space="preserve">. </w:t>
      </w:r>
      <w:r w:rsidR="00C70DA8">
        <w:rPr>
          <w:sz w:val="24"/>
          <w:szCs w:val="24"/>
        </w:rPr>
        <w:t>Th</w:t>
      </w:r>
      <w:r w:rsidR="00C52E91">
        <w:rPr>
          <w:sz w:val="24"/>
          <w:szCs w:val="24"/>
        </w:rPr>
        <w:t>e estimated cost of the work is $130</w:t>
      </w:r>
      <w:r w:rsidR="00EE0102">
        <w:rPr>
          <w:sz w:val="24"/>
          <w:szCs w:val="24"/>
        </w:rPr>
        <w:t>,438 of which FDOT is agreeing to pay $80,000</w:t>
      </w:r>
      <w:r w:rsidR="00CC41B7">
        <w:rPr>
          <w:sz w:val="24"/>
          <w:szCs w:val="24"/>
        </w:rPr>
        <w:t xml:space="preserve">. </w:t>
      </w:r>
      <w:r w:rsidR="00EE0102">
        <w:rPr>
          <w:sz w:val="24"/>
          <w:szCs w:val="24"/>
        </w:rPr>
        <w:t>FAA is expected to pay the difference.</w:t>
      </w:r>
      <w:r w:rsidR="00B849D8">
        <w:rPr>
          <w:sz w:val="24"/>
          <w:szCs w:val="24"/>
        </w:rPr>
        <w:t xml:space="preserve"> Admin forwarded to Calvin Palmer with AVCON to prepare the corresponding resolution.</w:t>
      </w:r>
    </w:p>
    <w:p w14:paraId="591A9A3D" w14:textId="77777777" w:rsidR="004E0009" w:rsidRDefault="004E0009" w:rsidP="00500B34">
      <w:pPr>
        <w:ind w:left="1440" w:hanging="1440"/>
        <w:rPr>
          <w:sz w:val="24"/>
          <w:szCs w:val="24"/>
        </w:rPr>
      </w:pPr>
    </w:p>
    <w:p w14:paraId="38E5D07F" w14:textId="0E442369" w:rsidR="004E0009" w:rsidRDefault="004E0009" w:rsidP="00500B34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Water Storage Tank </w:t>
      </w:r>
      <w:r w:rsidR="00B849D8">
        <w:rPr>
          <w:b/>
          <w:bCs/>
          <w:sz w:val="24"/>
          <w:szCs w:val="24"/>
        </w:rPr>
        <w:t>and Hydrant Improvements</w:t>
      </w:r>
    </w:p>
    <w:p w14:paraId="4991A738" w14:textId="77777777" w:rsidR="00B849D8" w:rsidRDefault="00B849D8" w:rsidP="00500B34">
      <w:pPr>
        <w:ind w:left="1440" w:hanging="1440"/>
        <w:rPr>
          <w:b/>
          <w:bCs/>
          <w:sz w:val="24"/>
          <w:szCs w:val="24"/>
        </w:rPr>
      </w:pPr>
    </w:p>
    <w:p w14:paraId="6A23E939" w14:textId="79118024" w:rsidR="00B849D8" w:rsidRDefault="00B849D8" w:rsidP="00B849D8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5/6/2025 - </w:t>
      </w:r>
      <w:r>
        <w:rPr>
          <w:sz w:val="24"/>
          <w:szCs w:val="24"/>
        </w:rPr>
        <w:tab/>
      </w:r>
      <w:r>
        <w:rPr>
          <w:sz w:val="24"/>
          <w:szCs w:val="24"/>
        </w:rPr>
        <w:t>Admin received FM 44664</w:t>
      </w:r>
      <w:r>
        <w:rPr>
          <w:sz w:val="24"/>
          <w:szCs w:val="24"/>
        </w:rPr>
        <w:t>9</w:t>
      </w:r>
      <w:r>
        <w:rPr>
          <w:sz w:val="24"/>
          <w:szCs w:val="24"/>
        </w:rPr>
        <w:t>-</w:t>
      </w:r>
      <w:r>
        <w:rPr>
          <w:sz w:val="24"/>
          <w:szCs w:val="24"/>
        </w:rPr>
        <w:t>1</w:t>
      </w:r>
      <w:r>
        <w:rPr>
          <w:sz w:val="24"/>
          <w:szCs w:val="24"/>
        </w:rPr>
        <w:t>-94-01 from FDOT requesting that the airport representative sign and return along with a corresponding resolution</w:t>
      </w:r>
      <w:r w:rsidR="00CC41B7">
        <w:rPr>
          <w:sz w:val="24"/>
          <w:szCs w:val="24"/>
        </w:rPr>
        <w:t xml:space="preserve">. </w:t>
      </w:r>
      <w:r>
        <w:rPr>
          <w:sz w:val="24"/>
          <w:szCs w:val="24"/>
        </w:rPr>
        <w:t>Admin forwarded to Calvin Palmer requesting that he prepare the resolution document</w:t>
      </w:r>
      <w:r w:rsidR="00CC41B7">
        <w:rPr>
          <w:sz w:val="24"/>
          <w:szCs w:val="24"/>
        </w:rPr>
        <w:t xml:space="preserve">. </w:t>
      </w:r>
      <w:r>
        <w:rPr>
          <w:sz w:val="24"/>
          <w:szCs w:val="24"/>
        </w:rPr>
        <w:t>The estimated cost of the work is $</w:t>
      </w:r>
      <w:r w:rsidR="009C6616">
        <w:rPr>
          <w:sz w:val="24"/>
          <w:szCs w:val="24"/>
        </w:rPr>
        <w:t>1,000,000,</w:t>
      </w:r>
      <w:r>
        <w:rPr>
          <w:sz w:val="24"/>
          <w:szCs w:val="24"/>
        </w:rPr>
        <w:t xml:space="preserve"> of which FDOT is agreeing to pay </w:t>
      </w:r>
      <w:r w:rsidR="004F3D15">
        <w:rPr>
          <w:sz w:val="24"/>
          <w:szCs w:val="24"/>
        </w:rPr>
        <w:t>100%</w:t>
      </w:r>
      <w:r w:rsidR="009C6616">
        <w:rPr>
          <w:sz w:val="24"/>
          <w:szCs w:val="24"/>
        </w:rPr>
        <w:t xml:space="preserve"> of the costs. </w:t>
      </w:r>
      <w:r>
        <w:rPr>
          <w:sz w:val="24"/>
          <w:szCs w:val="24"/>
        </w:rPr>
        <w:t>Admin forwarded to Calvin Palmer with AVCON to prepare the corresponding resolution.</w:t>
      </w:r>
    </w:p>
    <w:p w14:paraId="3A99FD84" w14:textId="7EB72378" w:rsidR="00B849D8" w:rsidRDefault="00B849D8" w:rsidP="00B849D8">
      <w:pPr>
        <w:ind w:left="1440" w:hanging="1440"/>
        <w:rPr>
          <w:sz w:val="24"/>
          <w:szCs w:val="24"/>
        </w:rPr>
      </w:pPr>
    </w:p>
    <w:p w14:paraId="001645B0" w14:textId="409F78A9" w:rsidR="00B849D8" w:rsidRPr="00B849D8" w:rsidRDefault="00B849D8" w:rsidP="00500B34">
      <w:pPr>
        <w:ind w:left="1440" w:hanging="1440"/>
        <w:rPr>
          <w:sz w:val="24"/>
          <w:szCs w:val="24"/>
        </w:rPr>
      </w:pPr>
    </w:p>
    <w:sectPr w:rsidR="00B849D8" w:rsidRPr="00B849D8" w:rsidSect="001F7205">
      <w:headerReference w:type="first" r:id="rId11"/>
      <w:footerReference w:type="first" r:id="rId12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C40C9" w14:textId="77777777" w:rsidR="00EF0776" w:rsidRDefault="00EF0776">
      <w:r>
        <w:separator/>
      </w:r>
    </w:p>
  </w:endnote>
  <w:endnote w:type="continuationSeparator" w:id="0">
    <w:p w14:paraId="345A27FE" w14:textId="77777777" w:rsidR="00EF0776" w:rsidRDefault="00EF0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FE2C5" w14:textId="77777777" w:rsidR="00EF0776" w:rsidRDefault="00EF0776">
      <w:r>
        <w:separator/>
      </w:r>
    </w:p>
  </w:footnote>
  <w:footnote w:type="continuationSeparator" w:id="0">
    <w:p w14:paraId="4E6FEFB5" w14:textId="77777777" w:rsidR="00EF0776" w:rsidRDefault="00EF0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7120CC08" w:rsidR="0097293A" w:rsidRDefault="00AF05F9" w:rsidP="00405425">
    <w:pPr>
      <w:pStyle w:val="Header"/>
      <w:tabs>
        <w:tab w:val="clear" w:pos="8640"/>
        <w:tab w:val="right" w:pos="6570"/>
      </w:tabs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405425">
      <w:rPr>
        <w:rFonts w:ascii="Arial" w:hAnsi="Arial" w:cs="Arial"/>
        <w:noProof/>
        <w:color w:val="000066"/>
        <w:sz w:val="22"/>
        <w:lang w:eastAsia="en-US"/>
      </w:rPr>
      <w:t>703-6808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0292"/>
    <w:rsid w:val="000034A6"/>
    <w:rsid w:val="00005719"/>
    <w:rsid w:val="00006F53"/>
    <w:rsid w:val="00010C40"/>
    <w:rsid w:val="00011399"/>
    <w:rsid w:val="00011C78"/>
    <w:rsid w:val="000151FB"/>
    <w:rsid w:val="000166AD"/>
    <w:rsid w:val="00016D33"/>
    <w:rsid w:val="000214D4"/>
    <w:rsid w:val="00021624"/>
    <w:rsid w:val="00022C52"/>
    <w:rsid w:val="00023B2D"/>
    <w:rsid w:val="00030AFC"/>
    <w:rsid w:val="00031C72"/>
    <w:rsid w:val="00032545"/>
    <w:rsid w:val="00033CB9"/>
    <w:rsid w:val="000349D3"/>
    <w:rsid w:val="0003586F"/>
    <w:rsid w:val="000358B4"/>
    <w:rsid w:val="00035E37"/>
    <w:rsid w:val="00040450"/>
    <w:rsid w:val="0004089C"/>
    <w:rsid w:val="000414D4"/>
    <w:rsid w:val="00041AF5"/>
    <w:rsid w:val="0004360E"/>
    <w:rsid w:val="00043AD8"/>
    <w:rsid w:val="00043BFF"/>
    <w:rsid w:val="00046249"/>
    <w:rsid w:val="00046879"/>
    <w:rsid w:val="00046883"/>
    <w:rsid w:val="000500B3"/>
    <w:rsid w:val="000540CB"/>
    <w:rsid w:val="000561AC"/>
    <w:rsid w:val="00057BD6"/>
    <w:rsid w:val="00060126"/>
    <w:rsid w:val="00067321"/>
    <w:rsid w:val="00071A78"/>
    <w:rsid w:val="00072554"/>
    <w:rsid w:val="00072732"/>
    <w:rsid w:val="00072A70"/>
    <w:rsid w:val="000762E6"/>
    <w:rsid w:val="0007785C"/>
    <w:rsid w:val="00081376"/>
    <w:rsid w:val="00082424"/>
    <w:rsid w:val="000844DC"/>
    <w:rsid w:val="00085D4C"/>
    <w:rsid w:val="000873B7"/>
    <w:rsid w:val="000907FC"/>
    <w:rsid w:val="000913A6"/>
    <w:rsid w:val="00091490"/>
    <w:rsid w:val="000922AB"/>
    <w:rsid w:val="0009235D"/>
    <w:rsid w:val="00092806"/>
    <w:rsid w:val="00092A20"/>
    <w:rsid w:val="00096280"/>
    <w:rsid w:val="000A0BAF"/>
    <w:rsid w:val="000A1524"/>
    <w:rsid w:val="000A16A7"/>
    <w:rsid w:val="000A1988"/>
    <w:rsid w:val="000A1B70"/>
    <w:rsid w:val="000A3BA8"/>
    <w:rsid w:val="000A4BF2"/>
    <w:rsid w:val="000A5359"/>
    <w:rsid w:val="000A6DEB"/>
    <w:rsid w:val="000B18FB"/>
    <w:rsid w:val="000B2F43"/>
    <w:rsid w:val="000B337B"/>
    <w:rsid w:val="000B42F5"/>
    <w:rsid w:val="000B5767"/>
    <w:rsid w:val="000B5E7C"/>
    <w:rsid w:val="000B6129"/>
    <w:rsid w:val="000B6DB2"/>
    <w:rsid w:val="000C135C"/>
    <w:rsid w:val="000C1381"/>
    <w:rsid w:val="000C1BA8"/>
    <w:rsid w:val="000C208F"/>
    <w:rsid w:val="000C3BD8"/>
    <w:rsid w:val="000C5B68"/>
    <w:rsid w:val="000C6AD0"/>
    <w:rsid w:val="000D0407"/>
    <w:rsid w:val="000D53F3"/>
    <w:rsid w:val="000D57F4"/>
    <w:rsid w:val="000D5C9F"/>
    <w:rsid w:val="000D6ACB"/>
    <w:rsid w:val="000D7C4C"/>
    <w:rsid w:val="000E1BCF"/>
    <w:rsid w:val="000E1EC7"/>
    <w:rsid w:val="000E29FD"/>
    <w:rsid w:val="000E32A4"/>
    <w:rsid w:val="000E543A"/>
    <w:rsid w:val="000E59B5"/>
    <w:rsid w:val="000F139B"/>
    <w:rsid w:val="000F25FF"/>
    <w:rsid w:val="000F2DB2"/>
    <w:rsid w:val="000F64EC"/>
    <w:rsid w:val="001007DB"/>
    <w:rsid w:val="001024C1"/>
    <w:rsid w:val="00104351"/>
    <w:rsid w:val="00107F87"/>
    <w:rsid w:val="001111C8"/>
    <w:rsid w:val="00111C89"/>
    <w:rsid w:val="00115099"/>
    <w:rsid w:val="00115234"/>
    <w:rsid w:val="001155E4"/>
    <w:rsid w:val="00116C0A"/>
    <w:rsid w:val="001211E9"/>
    <w:rsid w:val="00121293"/>
    <w:rsid w:val="001216E8"/>
    <w:rsid w:val="00123821"/>
    <w:rsid w:val="001239B1"/>
    <w:rsid w:val="00126868"/>
    <w:rsid w:val="00127260"/>
    <w:rsid w:val="00127B6F"/>
    <w:rsid w:val="001319B7"/>
    <w:rsid w:val="00135739"/>
    <w:rsid w:val="001359D1"/>
    <w:rsid w:val="001375CE"/>
    <w:rsid w:val="00140964"/>
    <w:rsid w:val="0014449F"/>
    <w:rsid w:val="001505EC"/>
    <w:rsid w:val="00150805"/>
    <w:rsid w:val="0015084E"/>
    <w:rsid w:val="0015157C"/>
    <w:rsid w:val="00152824"/>
    <w:rsid w:val="00154C8E"/>
    <w:rsid w:val="00155010"/>
    <w:rsid w:val="001551A8"/>
    <w:rsid w:val="001575E2"/>
    <w:rsid w:val="001601F1"/>
    <w:rsid w:val="0016075F"/>
    <w:rsid w:val="00161FD7"/>
    <w:rsid w:val="001704F0"/>
    <w:rsid w:val="00171579"/>
    <w:rsid w:val="001742C3"/>
    <w:rsid w:val="00175622"/>
    <w:rsid w:val="00175C89"/>
    <w:rsid w:val="00182CE8"/>
    <w:rsid w:val="00182D2A"/>
    <w:rsid w:val="00185AF1"/>
    <w:rsid w:val="0018671C"/>
    <w:rsid w:val="00186EC2"/>
    <w:rsid w:val="001872F3"/>
    <w:rsid w:val="001874C6"/>
    <w:rsid w:val="0019164F"/>
    <w:rsid w:val="00191D84"/>
    <w:rsid w:val="001A14E9"/>
    <w:rsid w:val="001A4878"/>
    <w:rsid w:val="001A4FE6"/>
    <w:rsid w:val="001A6027"/>
    <w:rsid w:val="001A7473"/>
    <w:rsid w:val="001B0B37"/>
    <w:rsid w:val="001B0C91"/>
    <w:rsid w:val="001B4385"/>
    <w:rsid w:val="001B7955"/>
    <w:rsid w:val="001B7F8A"/>
    <w:rsid w:val="001C27F6"/>
    <w:rsid w:val="001C55A5"/>
    <w:rsid w:val="001C762C"/>
    <w:rsid w:val="001D5015"/>
    <w:rsid w:val="001E3D8C"/>
    <w:rsid w:val="001F07AE"/>
    <w:rsid w:val="001F185A"/>
    <w:rsid w:val="001F296B"/>
    <w:rsid w:val="001F2B19"/>
    <w:rsid w:val="001F2C03"/>
    <w:rsid w:val="001F3E81"/>
    <w:rsid w:val="001F5756"/>
    <w:rsid w:val="001F6E75"/>
    <w:rsid w:val="001F7205"/>
    <w:rsid w:val="001F731D"/>
    <w:rsid w:val="001F7CE0"/>
    <w:rsid w:val="00200A36"/>
    <w:rsid w:val="002013F6"/>
    <w:rsid w:val="00203FB5"/>
    <w:rsid w:val="0020523F"/>
    <w:rsid w:val="002053DC"/>
    <w:rsid w:val="00214895"/>
    <w:rsid w:val="002154BD"/>
    <w:rsid w:val="002210DE"/>
    <w:rsid w:val="00225720"/>
    <w:rsid w:val="00227D3B"/>
    <w:rsid w:val="00232082"/>
    <w:rsid w:val="0023490F"/>
    <w:rsid w:val="00235AB4"/>
    <w:rsid w:val="00235F43"/>
    <w:rsid w:val="00236AE8"/>
    <w:rsid w:val="00236CE0"/>
    <w:rsid w:val="002372B1"/>
    <w:rsid w:val="0023755C"/>
    <w:rsid w:val="00237C19"/>
    <w:rsid w:val="00240FA1"/>
    <w:rsid w:val="00241A5A"/>
    <w:rsid w:val="002438CC"/>
    <w:rsid w:val="002453F8"/>
    <w:rsid w:val="00245A0E"/>
    <w:rsid w:val="00246529"/>
    <w:rsid w:val="00250634"/>
    <w:rsid w:val="002510DE"/>
    <w:rsid w:val="00251EA9"/>
    <w:rsid w:val="002625AF"/>
    <w:rsid w:val="00262B7D"/>
    <w:rsid w:val="0026479F"/>
    <w:rsid w:val="00265E1C"/>
    <w:rsid w:val="0027157B"/>
    <w:rsid w:val="0027426F"/>
    <w:rsid w:val="00275A13"/>
    <w:rsid w:val="00282F86"/>
    <w:rsid w:val="00283564"/>
    <w:rsid w:val="002845A2"/>
    <w:rsid w:val="00285F0B"/>
    <w:rsid w:val="00287DB2"/>
    <w:rsid w:val="002922C2"/>
    <w:rsid w:val="0029267B"/>
    <w:rsid w:val="00295D0D"/>
    <w:rsid w:val="00297CD2"/>
    <w:rsid w:val="002A075C"/>
    <w:rsid w:val="002A15E4"/>
    <w:rsid w:val="002A3923"/>
    <w:rsid w:val="002B021C"/>
    <w:rsid w:val="002B2F63"/>
    <w:rsid w:val="002B34D6"/>
    <w:rsid w:val="002B648E"/>
    <w:rsid w:val="002C6BDB"/>
    <w:rsid w:val="002C7539"/>
    <w:rsid w:val="002D4030"/>
    <w:rsid w:val="002D4510"/>
    <w:rsid w:val="002D55AE"/>
    <w:rsid w:val="002D66A1"/>
    <w:rsid w:val="002D6E0D"/>
    <w:rsid w:val="002E40EC"/>
    <w:rsid w:val="002E4B0F"/>
    <w:rsid w:val="002E52E8"/>
    <w:rsid w:val="002F170A"/>
    <w:rsid w:val="002F1D16"/>
    <w:rsid w:val="002F65D1"/>
    <w:rsid w:val="00302828"/>
    <w:rsid w:val="003077A0"/>
    <w:rsid w:val="003105E8"/>
    <w:rsid w:val="00312521"/>
    <w:rsid w:val="003127CA"/>
    <w:rsid w:val="003157C9"/>
    <w:rsid w:val="003165DC"/>
    <w:rsid w:val="00323420"/>
    <w:rsid w:val="00330184"/>
    <w:rsid w:val="00332B05"/>
    <w:rsid w:val="003333A2"/>
    <w:rsid w:val="003344FA"/>
    <w:rsid w:val="00336473"/>
    <w:rsid w:val="00336C6B"/>
    <w:rsid w:val="00336DEE"/>
    <w:rsid w:val="003376EC"/>
    <w:rsid w:val="0034087F"/>
    <w:rsid w:val="0034397A"/>
    <w:rsid w:val="003444FF"/>
    <w:rsid w:val="00344F94"/>
    <w:rsid w:val="003500F6"/>
    <w:rsid w:val="003548E9"/>
    <w:rsid w:val="00357726"/>
    <w:rsid w:val="00357A41"/>
    <w:rsid w:val="00357BEC"/>
    <w:rsid w:val="00357E56"/>
    <w:rsid w:val="00361008"/>
    <w:rsid w:val="0036177B"/>
    <w:rsid w:val="003637B4"/>
    <w:rsid w:val="00367FFC"/>
    <w:rsid w:val="00372BEE"/>
    <w:rsid w:val="003755C6"/>
    <w:rsid w:val="00381711"/>
    <w:rsid w:val="00381A31"/>
    <w:rsid w:val="00381D34"/>
    <w:rsid w:val="00382003"/>
    <w:rsid w:val="003825F0"/>
    <w:rsid w:val="00383479"/>
    <w:rsid w:val="00386DD5"/>
    <w:rsid w:val="003872CA"/>
    <w:rsid w:val="0038765C"/>
    <w:rsid w:val="00387FC6"/>
    <w:rsid w:val="00390E79"/>
    <w:rsid w:val="003917B4"/>
    <w:rsid w:val="003A0BC6"/>
    <w:rsid w:val="003A1973"/>
    <w:rsid w:val="003A27A4"/>
    <w:rsid w:val="003A2896"/>
    <w:rsid w:val="003A2E6B"/>
    <w:rsid w:val="003A55E0"/>
    <w:rsid w:val="003B08AC"/>
    <w:rsid w:val="003B0B41"/>
    <w:rsid w:val="003B0F1D"/>
    <w:rsid w:val="003B20D1"/>
    <w:rsid w:val="003B3EF3"/>
    <w:rsid w:val="003B612A"/>
    <w:rsid w:val="003B68E9"/>
    <w:rsid w:val="003B7A91"/>
    <w:rsid w:val="003B7BFD"/>
    <w:rsid w:val="003B7E19"/>
    <w:rsid w:val="003C065F"/>
    <w:rsid w:val="003C11D5"/>
    <w:rsid w:val="003C3E23"/>
    <w:rsid w:val="003C47B8"/>
    <w:rsid w:val="003C6939"/>
    <w:rsid w:val="003C6CFB"/>
    <w:rsid w:val="003C7180"/>
    <w:rsid w:val="003D1AB6"/>
    <w:rsid w:val="003D1E05"/>
    <w:rsid w:val="003D2090"/>
    <w:rsid w:val="003D3E45"/>
    <w:rsid w:val="003D4FC2"/>
    <w:rsid w:val="003D50C8"/>
    <w:rsid w:val="003D591C"/>
    <w:rsid w:val="003D6483"/>
    <w:rsid w:val="003E0162"/>
    <w:rsid w:val="003E0267"/>
    <w:rsid w:val="003E0735"/>
    <w:rsid w:val="003E15C9"/>
    <w:rsid w:val="003E4EC4"/>
    <w:rsid w:val="003E55B8"/>
    <w:rsid w:val="003E7947"/>
    <w:rsid w:val="003E7ACA"/>
    <w:rsid w:val="003E7BD1"/>
    <w:rsid w:val="003E7BF0"/>
    <w:rsid w:val="003F1D6F"/>
    <w:rsid w:val="003F2F2A"/>
    <w:rsid w:val="003F65BC"/>
    <w:rsid w:val="003F66C5"/>
    <w:rsid w:val="003F6E63"/>
    <w:rsid w:val="003F7A98"/>
    <w:rsid w:val="004003AC"/>
    <w:rsid w:val="0040139F"/>
    <w:rsid w:val="00403D96"/>
    <w:rsid w:val="004043D9"/>
    <w:rsid w:val="00404482"/>
    <w:rsid w:val="004048D8"/>
    <w:rsid w:val="00405425"/>
    <w:rsid w:val="00406263"/>
    <w:rsid w:val="004067D4"/>
    <w:rsid w:val="00410251"/>
    <w:rsid w:val="00410708"/>
    <w:rsid w:val="00411CE9"/>
    <w:rsid w:val="00412F2F"/>
    <w:rsid w:val="00412FAF"/>
    <w:rsid w:val="004210DC"/>
    <w:rsid w:val="004211BE"/>
    <w:rsid w:val="00423550"/>
    <w:rsid w:val="00423901"/>
    <w:rsid w:val="00425722"/>
    <w:rsid w:val="00426373"/>
    <w:rsid w:val="00426DBD"/>
    <w:rsid w:val="00427147"/>
    <w:rsid w:val="00430B26"/>
    <w:rsid w:val="00431051"/>
    <w:rsid w:val="00432F62"/>
    <w:rsid w:val="00436EF2"/>
    <w:rsid w:val="00437162"/>
    <w:rsid w:val="0044086F"/>
    <w:rsid w:val="00441C55"/>
    <w:rsid w:val="00442756"/>
    <w:rsid w:val="00445E3C"/>
    <w:rsid w:val="00447481"/>
    <w:rsid w:val="00451FD5"/>
    <w:rsid w:val="0045228D"/>
    <w:rsid w:val="0045445E"/>
    <w:rsid w:val="00456657"/>
    <w:rsid w:val="00461B5D"/>
    <w:rsid w:val="00464749"/>
    <w:rsid w:val="0047084B"/>
    <w:rsid w:val="00470FBA"/>
    <w:rsid w:val="00475ED8"/>
    <w:rsid w:val="00480BEC"/>
    <w:rsid w:val="00480D7E"/>
    <w:rsid w:val="00481365"/>
    <w:rsid w:val="0048375E"/>
    <w:rsid w:val="00485326"/>
    <w:rsid w:val="0048541D"/>
    <w:rsid w:val="004911A8"/>
    <w:rsid w:val="00492CC6"/>
    <w:rsid w:val="00496E3F"/>
    <w:rsid w:val="004A28A6"/>
    <w:rsid w:val="004A3BA2"/>
    <w:rsid w:val="004A5C7A"/>
    <w:rsid w:val="004A7AC2"/>
    <w:rsid w:val="004B0383"/>
    <w:rsid w:val="004B1FBE"/>
    <w:rsid w:val="004B2F5D"/>
    <w:rsid w:val="004B396E"/>
    <w:rsid w:val="004B3C72"/>
    <w:rsid w:val="004B4A1D"/>
    <w:rsid w:val="004B5180"/>
    <w:rsid w:val="004B6548"/>
    <w:rsid w:val="004B6790"/>
    <w:rsid w:val="004C540C"/>
    <w:rsid w:val="004C6CAE"/>
    <w:rsid w:val="004C7624"/>
    <w:rsid w:val="004C7EAB"/>
    <w:rsid w:val="004D194C"/>
    <w:rsid w:val="004D23E8"/>
    <w:rsid w:val="004D611B"/>
    <w:rsid w:val="004E0009"/>
    <w:rsid w:val="004E2C54"/>
    <w:rsid w:val="004E5B49"/>
    <w:rsid w:val="004E6B85"/>
    <w:rsid w:val="004F01BD"/>
    <w:rsid w:val="004F0760"/>
    <w:rsid w:val="004F3D15"/>
    <w:rsid w:val="004F3F28"/>
    <w:rsid w:val="004F4019"/>
    <w:rsid w:val="004F5969"/>
    <w:rsid w:val="004F6537"/>
    <w:rsid w:val="004F6F79"/>
    <w:rsid w:val="004F71D8"/>
    <w:rsid w:val="004F796A"/>
    <w:rsid w:val="005006A1"/>
    <w:rsid w:val="00500B34"/>
    <w:rsid w:val="00500FBB"/>
    <w:rsid w:val="0050467A"/>
    <w:rsid w:val="005054CF"/>
    <w:rsid w:val="005054E2"/>
    <w:rsid w:val="005076C5"/>
    <w:rsid w:val="00507717"/>
    <w:rsid w:val="00507722"/>
    <w:rsid w:val="005121DE"/>
    <w:rsid w:val="005137F7"/>
    <w:rsid w:val="00513CDF"/>
    <w:rsid w:val="00513E4E"/>
    <w:rsid w:val="00515B7D"/>
    <w:rsid w:val="005208B2"/>
    <w:rsid w:val="00522A17"/>
    <w:rsid w:val="0052460E"/>
    <w:rsid w:val="00525579"/>
    <w:rsid w:val="00526C85"/>
    <w:rsid w:val="00527E38"/>
    <w:rsid w:val="005307CF"/>
    <w:rsid w:val="005318F9"/>
    <w:rsid w:val="005321F8"/>
    <w:rsid w:val="00535D25"/>
    <w:rsid w:val="005365AB"/>
    <w:rsid w:val="0054160C"/>
    <w:rsid w:val="005433AA"/>
    <w:rsid w:val="00544064"/>
    <w:rsid w:val="00546F68"/>
    <w:rsid w:val="00550CC6"/>
    <w:rsid w:val="00550F48"/>
    <w:rsid w:val="00552488"/>
    <w:rsid w:val="00554DAB"/>
    <w:rsid w:val="00555B81"/>
    <w:rsid w:val="0055621B"/>
    <w:rsid w:val="00557B56"/>
    <w:rsid w:val="00560CA9"/>
    <w:rsid w:val="00562016"/>
    <w:rsid w:val="00564BA6"/>
    <w:rsid w:val="00570000"/>
    <w:rsid w:val="005736F9"/>
    <w:rsid w:val="005765A0"/>
    <w:rsid w:val="00581D01"/>
    <w:rsid w:val="00582A71"/>
    <w:rsid w:val="00583CAD"/>
    <w:rsid w:val="0058401A"/>
    <w:rsid w:val="00587EA4"/>
    <w:rsid w:val="005904AF"/>
    <w:rsid w:val="00590F5A"/>
    <w:rsid w:val="005939E4"/>
    <w:rsid w:val="00594807"/>
    <w:rsid w:val="00595181"/>
    <w:rsid w:val="00595D67"/>
    <w:rsid w:val="00595FD0"/>
    <w:rsid w:val="005A07E2"/>
    <w:rsid w:val="005A0962"/>
    <w:rsid w:val="005A1FE0"/>
    <w:rsid w:val="005A31FC"/>
    <w:rsid w:val="005A3F9E"/>
    <w:rsid w:val="005A5701"/>
    <w:rsid w:val="005A5ABE"/>
    <w:rsid w:val="005B28EC"/>
    <w:rsid w:val="005B40ED"/>
    <w:rsid w:val="005B424E"/>
    <w:rsid w:val="005B6F62"/>
    <w:rsid w:val="005C163C"/>
    <w:rsid w:val="005C68CB"/>
    <w:rsid w:val="005D07C2"/>
    <w:rsid w:val="005D1D8C"/>
    <w:rsid w:val="005D2C63"/>
    <w:rsid w:val="005D2E9C"/>
    <w:rsid w:val="005D42EC"/>
    <w:rsid w:val="005E0BA3"/>
    <w:rsid w:val="005E1D6F"/>
    <w:rsid w:val="005E27F5"/>
    <w:rsid w:val="005E3A12"/>
    <w:rsid w:val="005E41E8"/>
    <w:rsid w:val="005E4963"/>
    <w:rsid w:val="005E6128"/>
    <w:rsid w:val="005E61BE"/>
    <w:rsid w:val="005E66E2"/>
    <w:rsid w:val="005E7C59"/>
    <w:rsid w:val="005F0213"/>
    <w:rsid w:val="005F03A0"/>
    <w:rsid w:val="005F16B2"/>
    <w:rsid w:val="005F1F5B"/>
    <w:rsid w:val="005F468C"/>
    <w:rsid w:val="005F47FF"/>
    <w:rsid w:val="005F5FE6"/>
    <w:rsid w:val="006016A9"/>
    <w:rsid w:val="006033E6"/>
    <w:rsid w:val="00604086"/>
    <w:rsid w:val="0060570D"/>
    <w:rsid w:val="00606206"/>
    <w:rsid w:val="00610E7F"/>
    <w:rsid w:val="00611DCD"/>
    <w:rsid w:val="00613275"/>
    <w:rsid w:val="00615790"/>
    <w:rsid w:val="00621245"/>
    <w:rsid w:val="00621C33"/>
    <w:rsid w:val="0062200D"/>
    <w:rsid w:val="00622C5A"/>
    <w:rsid w:val="006249A6"/>
    <w:rsid w:val="006254E6"/>
    <w:rsid w:val="00626C48"/>
    <w:rsid w:val="006307C5"/>
    <w:rsid w:val="0063530C"/>
    <w:rsid w:val="0063558B"/>
    <w:rsid w:val="00636186"/>
    <w:rsid w:val="00636A3E"/>
    <w:rsid w:val="006402AF"/>
    <w:rsid w:val="00640794"/>
    <w:rsid w:val="006415B1"/>
    <w:rsid w:val="00641876"/>
    <w:rsid w:val="00642535"/>
    <w:rsid w:val="00643233"/>
    <w:rsid w:val="0064326A"/>
    <w:rsid w:val="00643D13"/>
    <w:rsid w:val="00646A82"/>
    <w:rsid w:val="00646B37"/>
    <w:rsid w:val="00646BF6"/>
    <w:rsid w:val="00647929"/>
    <w:rsid w:val="006511C4"/>
    <w:rsid w:val="00652DC6"/>
    <w:rsid w:val="00653253"/>
    <w:rsid w:val="0065364F"/>
    <w:rsid w:val="00653A5B"/>
    <w:rsid w:val="00654959"/>
    <w:rsid w:val="0065675F"/>
    <w:rsid w:val="00662C39"/>
    <w:rsid w:val="00663198"/>
    <w:rsid w:val="0066328B"/>
    <w:rsid w:val="0066757F"/>
    <w:rsid w:val="006700FA"/>
    <w:rsid w:val="00671621"/>
    <w:rsid w:val="00671B82"/>
    <w:rsid w:val="00674307"/>
    <w:rsid w:val="0067598E"/>
    <w:rsid w:val="00680C13"/>
    <w:rsid w:val="006810F1"/>
    <w:rsid w:val="00684BF8"/>
    <w:rsid w:val="006858E4"/>
    <w:rsid w:val="006A059D"/>
    <w:rsid w:val="006A51F0"/>
    <w:rsid w:val="006A6F88"/>
    <w:rsid w:val="006B3878"/>
    <w:rsid w:val="006B46F6"/>
    <w:rsid w:val="006B58ED"/>
    <w:rsid w:val="006B5FC6"/>
    <w:rsid w:val="006C1523"/>
    <w:rsid w:val="006C5DFD"/>
    <w:rsid w:val="006C7E3A"/>
    <w:rsid w:val="006C7F6E"/>
    <w:rsid w:val="006D0E80"/>
    <w:rsid w:val="006D20F2"/>
    <w:rsid w:val="006D4692"/>
    <w:rsid w:val="006D684C"/>
    <w:rsid w:val="006E176D"/>
    <w:rsid w:val="006F19D0"/>
    <w:rsid w:val="006F3DD4"/>
    <w:rsid w:val="006F7058"/>
    <w:rsid w:val="00700703"/>
    <w:rsid w:val="00704B86"/>
    <w:rsid w:val="00706E7F"/>
    <w:rsid w:val="00707C6C"/>
    <w:rsid w:val="0071064D"/>
    <w:rsid w:val="00711F5E"/>
    <w:rsid w:val="0071256E"/>
    <w:rsid w:val="0071296F"/>
    <w:rsid w:val="00715F47"/>
    <w:rsid w:val="0072197F"/>
    <w:rsid w:val="00725117"/>
    <w:rsid w:val="007274DA"/>
    <w:rsid w:val="00732DA4"/>
    <w:rsid w:val="00733B1A"/>
    <w:rsid w:val="00733E01"/>
    <w:rsid w:val="00740BF2"/>
    <w:rsid w:val="00747FB4"/>
    <w:rsid w:val="007503D6"/>
    <w:rsid w:val="007514E7"/>
    <w:rsid w:val="007515D1"/>
    <w:rsid w:val="007530FD"/>
    <w:rsid w:val="00762E54"/>
    <w:rsid w:val="007631AA"/>
    <w:rsid w:val="00764B9C"/>
    <w:rsid w:val="00766FC5"/>
    <w:rsid w:val="007670A2"/>
    <w:rsid w:val="00770981"/>
    <w:rsid w:val="00772A02"/>
    <w:rsid w:val="00773EA0"/>
    <w:rsid w:val="007756AB"/>
    <w:rsid w:val="00777947"/>
    <w:rsid w:val="0078000B"/>
    <w:rsid w:val="00780022"/>
    <w:rsid w:val="007820AD"/>
    <w:rsid w:val="00782E06"/>
    <w:rsid w:val="007845FF"/>
    <w:rsid w:val="00785772"/>
    <w:rsid w:val="007940FE"/>
    <w:rsid w:val="0079494C"/>
    <w:rsid w:val="00797883"/>
    <w:rsid w:val="007A1186"/>
    <w:rsid w:val="007A2680"/>
    <w:rsid w:val="007A2C9D"/>
    <w:rsid w:val="007A5C14"/>
    <w:rsid w:val="007A6770"/>
    <w:rsid w:val="007B0E06"/>
    <w:rsid w:val="007B1397"/>
    <w:rsid w:val="007B1932"/>
    <w:rsid w:val="007B1FAE"/>
    <w:rsid w:val="007B5B1A"/>
    <w:rsid w:val="007C0E60"/>
    <w:rsid w:val="007C6B81"/>
    <w:rsid w:val="007C6F6E"/>
    <w:rsid w:val="007D05EA"/>
    <w:rsid w:val="007D0613"/>
    <w:rsid w:val="007D08B2"/>
    <w:rsid w:val="007D22FA"/>
    <w:rsid w:val="007D2F5C"/>
    <w:rsid w:val="007D3E47"/>
    <w:rsid w:val="007D576D"/>
    <w:rsid w:val="007D62ED"/>
    <w:rsid w:val="007E15AC"/>
    <w:rsid w:val="007E190F"/>
    <w:rsid w:val="007E2C8F"/>
    <w:rsid w:val="007E4F94"/>
    <w:rsid w:val="007E57FE"/>
    <w:rsid w:val="007E68F6"/>
    <w:rsid w:val="007E7806"/>
    <w:rsid w:val="007E7915"/>
    <w:rsid w:val="007F0516"/>
    <w:rsid w:val="007F20A8"/>
    <w:rsid w:val="007F4E67"/>
    <w:rsid w:val="007F52FC"/>
    <w:rsid w:val="007F68A5"/>
    <w:rsid w:val="007F7DA8"/>
    <w:rsid w:val="00801B8D"/>
    <w:rsid w:val="008022D2"/>
    <w:rsid w:val="008028FC"/>
    <w:rsid w:val="00807818"/>
    <w:rsid w:val="00811D02"/>
    <w:rsid w:val="00812C2B"/>
    <w:rsid w:val="00817A28"/>
    <w:rsid w:val="00821646"/>
    <w:rsid w:val="008218C5"/>
    <w:rsid w:val="00823820"/>
    <w:rsid w:val="00823DC2"/>
    <w:rsid w:val="008261AA"/>
    <w:rsid w:val="00826618"/>
    <w:rsid w:val="00826A8F"/>
    <w:rsid w:val="008311B2"/>
    <w:rsid w:val="008312E8"/>
    <w:rsid w:val="00831FF3"/>
    <w:rsid w:val="0083399F"/>
    <w:rsid w:val="00834D0F"/>
    <w:rsid w:val="008359D5"/>
    <w:rsid w:val="0084565D"/>
    <w:rsid w:val="008464E6"/>
    <w:rsid w:val="00846A45"/>
    <w:rsid w:val="00846C66"/>
    <w:rsid w:val="0084789C"/>
    <w:rsid w:val="00850124"/>
    <w:rsid w:val="00851DF1"/>
    <w:rsid w:val="00852996"/>
    <w:rsid w:val="0085347A"/>
    <w:rsid w:val="00853E68"/>
    <w:rsid w:val="00856FEC"/>
    <w:rsid w:val="008571DD"/>
    <w:rsid w:val="008611FD"/>
    <w:rsid w:val="00862066"/>
    <w:rsid w:val="0086356B"/>
    <w:rsid w:val="00863826"/>
    <w:rsid w:val="00863E23"/>
    <w:rsid w:val="008666DD"/>
    <w:rsid w:val="00867ED3"/>
    <w:rsid w:val="00870981"/>
    <w:rsid w:val="0087398E"/>
    <w:rsid w:val="00874578"/>
    <w:rsid w:val="00874759"/>
    <w:rsid w:val="00875D01"/>
    <w:rsid w:val="008768A5"/>
    <w:rsid w:val="00876C6C"/>
    <w:rsid w:val="0088190D"/>
    <w:rsid w:val="00882FEE"/>
    <w:rsid w:val="00883220"/>
    <w:rsid w:val="0088507B"/>
    <w:rsid w:val="00891746"/>
    <w:rsid w:val="00894A73"/>
    <w:rsid w:val="00895C01"/>
    <w:rsid w:val="00895EB3"/>
    <w:rsid w:val="008A1217"/>
    <w:rsid w:val="008A1F4A"/>
    <w:rsid w:val="008B1385"/>
    <w:rsid w:val="008B1E17"/>
    <w:rsid w:val="008B32A8"/>
    <w:rsid w:val="008B3EE1"/>
    <w:rsid w:val="008C2631"/>
    <w:rsid w:val="008C5678"/>
    <w:rsid w:val="008C6E9D"/>
    <w:rsid w:val="008C7A20"/>
    <w:rsid w:val="008C7F0C"/>
    <w:rsid w:val="008D3D2F"/>
    <w:rsid w:val="008D45A1"/>
    <w:rsid w:val="008D5747"/>
    <w:rsid w:val="008E1BED"/>
    <w:rsid w:val="008E2A48"/>
    <w:rsid w:val="008E3005"/>
    <w:rsid w:val="008E3809"/>
    <w:rsid w:val="008E639B"/>
    <w:rsid w:val="008E6ED2"/>
    <w:rsid w:val="008F2D4E"/>
    <w:rsid w:val="008F4704"/>
    <w:rsid w:val="008F5CCD"/>
    <w:rsid w:val="008F606E"/>
    <w:rsid w:val="008F7049"/>
    <w:rsid w:val="00904546"/>
    <w:rsid w:val="0091220E"/>
    <w:rsid w:val="00913C9F"/>
    <w:rsid w:val="00915194"/>
    <w:rsid w:val="00915F4D"/>
    <w:rsid w:val="00917490"/>
    <w:rsid w:val="00917F3A"/>
    <w:rsid w:val="00917F8A"/>
    <w:rsid w:val="00921FD0"/>
    <w:rsid w:val="009220D2"/>
    <w:rsid w:val="00922C5D"/>
    <w:rsid w:val="0092386E"/>
    <w:rsid w:val="009240C7"/>
    <w:rsid w:val="00924409"/>
    <w:rsid w:val="00925945"/>
    <w:rsid w:val="0092783D"/>
    <w:rsid w:val="00927F2C"/>
    <w:rsid w:val="009307CF"/>
    <w:rsid w:val="0093158A"/>
    <w:rsid w:val="0093231D"/>
    <w:rsid w:val="0093378B"/>
    <w:rsid w:val="00935292"/>
    <w:rsid w:val="00940052"/>
    <w:rsid w:val="00940A1C"/>
    <w:rsid w:val="00942010"/>
    <w:rsid w:val="00944419"/>
    <w:rsid w:val="00946C8A"/>
    <w:rsid w:val="00946CCA"/>
    <w:rsid w:val="009500B6"/>
    <w:rsid w:val="009523E4"/>
    <w:rsid w:val="00953281"/>
    <w:rsid w:val="00953FCE"/>
    <w:rsid w:val="00954840"/>
    <w:rsid w:val="00955187"/>
    <w:rsid w:val="00961484"/>
    <w:rsid w:val="00961F4E"/>
    <w:rsid w:val="00962A59"/>
    <w:rsid w:val="00962D95"/>
    <w:rsid w:val="009658E9"/>
    <w:rsid w:val="00965E12"/>
    <w:rsid w:val="00966C48"/>
    <w:rsid w:val="009706A7"/>
    <w:rsid w:val="009706EA"/>
    <w:rsid w:val="0097293A"/>
    <w:rsid w:val="00973E2D"/>
    <w:rsid w:val="0097526F"/>
    <w:rsid w:val="00975AF7"/>
    <w:rsid w:val="00975C2A"/>
    <w:rsid w:val="0097746A"/>
    <w:rsid w:val="009830C2"/>
    <w:rsid w:val="0098484A"/>
    <w:rsid w:val="00987C0B"/>
    <w:rsid w:val="009900F6"/>
    <w:rsid w:val="00991F11"/>
    <w:rsid w:val="00995FC3"/>
    <w:rsid w:val="00997046"/>
    <w:rsid w:val="009A0B50"/>
    <w:rsid w:val="009A3399"/>
    <w:rsid w:val="009A38B9"/>
    <w:rsid w:val="009A394E"/>
    <w:rsid w:val="009A5F37"/>
    <w:rsid w:val="009B1E38"/>
    <w:rsid w:val="009B376F"/>
    <w:rsid w:val="009B3BDC"/>
    <w:rsid w:val="009B4F7D"/>
    <w:rsid w:val="009B7907"/>
    <w:rsid w:val="009B7B88"/>
    <w:rsid w:val="009C446E"/>
    <w:rsid w:val="009C44F3"/>
    <w:rsid w:val="009C6616"/>
    <w:rsid w:val="009C689B"/>
    <w:rsid w:val="009D14E9"/>
    <w:rsid w:val="009D5018"/>
    <w:rsid w:val="009D5C98"/>
    <w:rsid w:val="009D5E17"/>
    <w:rsid w:val="009D6CCE"/>
    <w:rsid w:val="009E122A"/>
    <w:rsid w:val="009E1AF3"/>
    <w:rsid w:val="009E28BE"/>
    <w:rsid w:val="009E3048"/>
    <w:rsid w:val="009E399A"/>
    <w:rsid w:val="009E442F"/>
    <w:rsid w:val="009E5FBA"/>
    <w:rsid w:val="009E6D4D"/>
    <w:rsid w:val="009F02EE"/>
    <w:rsid w:val="009F114B"/>
    <w:rsid w:val="009F349E"/>
    <w:rsid w:val="009F7475"/>
    <w:rsid w:val="009F7F26"/>
    <w:rsid w:val="00A01597"/>
    <w:rsid w:val="00A03ED2"/>
    <w:rsid w:val="00A06194"/>
    <w:rsid w:val="00A07B8F"/>
    <w:rsid w:val="00A14824"/>
    <w:rsid w:val="00A26CC5"/>
    <w:rsid w:val="00A31183"/>
    <w:rsid w:val="00A3233F"/>
    <w:rsid w:val="00A323D4"/>
    <w:rsid w:val="00A32C36"/>
    <w:rsid w:val="00A331DF"/>
    <w:rsid w:val="00A337DA"/>
    <w:rsid w:val="00A3489B"/>
    <w:rsid w:val="00A349EF"/>
    <w:rsid w:val="00A350AD"/>
    <w:rsid w:val="00A40734"/>
    <w:rsid w:val="00A40E87"/>
    <w:rsid w:val="00A41CCF"/>
    <w:rsid w:val="00A436E6"/>
    <w:rsid w:val="00A43ED9"/>
    <w:rsid w:val="00A478F5"/>
    <w:rsid w:val="00A50466"/>
    <w:rsid w:val="00A52437"/>
    <w:rsid w:val="00A526C2"/>
    <w:rsid w:val="00A548F7"/>
    <w:rsid w:val="00A556A1"/>
    <w:rsid w:val="00A56F18"/>
    <w:rsid w:val="00A57C19"/>
    <w:rsid w:val="00A6163F"/>
    <w:rsid w:val="00A63CC0"/>
    <w:rsid w:val="00A64C05"/>
    <w:rsid w:val="00A65F5D"/>
    <w:rsid w:val="00A66039"/>
    <w:rsid w:val="00A663FE"/>
    <w:rsid w:val="00A6767E"/>
    <w:rsid w:val="00A70ABC"/>
    <w:rsid w:val="00A73F31"/>
    <w:rsid w:val="00A847B5"/>
    <w:rsid w:val="00A85D94"/>
    <w:rsid w:val="00A86D09"/>
    <w:rsid w:val="00A903E3"/>
    <w:rsid w:val="00A91DA5"/>
    <w:rsid w:val="00A931F6"/>
    <w:rsid w:val="00A94137"/>
    <w:rsid w:val="00A94627"/>
    <w:rsid w:val="00A94737"/>
    <w:rsid w:val="00A94AA8"/>
    <w:rsid w:val="00A94BB3"/>
    <w:rsid w:val="00A9651E"/>
    <w:rsid w:val="00AA2DA4"/>
    <w:rsid w:val="00AA6D9E"/>
    <w:rsid w:val="00AA7BAE"/>
    <w:rsid w:val="00AB0799"/>
    <w:rsid w:val="00AB389D"/>
    <w:rsid w:val="00AB7D46"/>
    <w:rsid w:val="00AC2E7F"/>
    <w:rsid w:val="00AC44BE"/>
    <w:rsid w:val="00AC4647"/>
    <w:rsid w:val="00AC4F10"/>
    <w:rsid w:val="00AC6A20"/>
    <w:rsid w:val="00AC6B1B"/>
    <w:rsid w:val="00AC72FB"/>
    <w:rsid w:val="00AD09C7"/>
    <w:rsid w:val="00AD3119"/>
    <w:rsid w:val="00AD5069"/>
    <w:rsid w:val="00AD6611"/>
    <w:rsid w:val="00AD6959"/>
    <w:rsid w:val="00AE06D9"/>
    <w:rsid w:val="00AE66CD"/>
    <w:rsid w:val="00AE6702"/>
    <w:rsid w:val="00AF05F9"/>
    <w:rsid w:val="00AF1020"/>
    <w:rsid w:val="00AF19BE"/>
    <w:rsid w:val="00AF26AE"/>
    <w:rsid w:val="00AF3113"/>
    <w:rsid w:val="00AF42BE"/>
    <w:rsid w:val="00AF61B4"/>
    <w:rsid w:val="00AF6B5F"/>
    <w:rsid w:val="00B04F23"/>
    <w:rsid w:val="00B0686F"/>
    <w:rsid w:val="00B105C2"/>
    <w:rsid w:val="00B10636"/>
    <w:rsid w:val="00B13AC3"/>
    <w:rsid w:val="00B15B87"/>
    <w:rsid w:val="00B176AF"/>
    <w:rsid w:val="00B25EB9"/>
    <w:rsid w:val="00B30750"/>
    <w:rsid w:val="00B322D6"/>
    <w:rsid w:val="00B3239E"/>
    <w:rsid w:val="00B33AA5"/>
    <w:rsid w:val="00B360C2"/>
    <w:rsid w:val="00B40346"/>
    <w:rsid w:val="00B429D0"/>
    <w:rsid w:val="00B42C8C"/>
    <w:rsid w:val="00B462A2"/>
    <w:rsid w:val="00B46927"/>
    <w:rsid w:val="00B47E0C"/>
    <w:rsid w:val="00B47F5D"/>
    <w:rsid w:val="00B51035"/>
    <w:rsid w:val="00B57BAB"/>
    <w:rsid w:val="00B65287"/>
    <w:rsid w:val="00B65817"/>
    <w:rsid w:val="00B6714E"/>
    <w:rsid w:val="00B6793F"/>
    <w:rsid w:val="00B709AD"/>
    <w:rsid w:val="00B710FF"/>
    <w:rsid w:val="00B71458"/>
    <w:rsid w:val="00B714AD"/>
    <w:rsid w:val="00B720D6"/>
    <w:rsid w:val="00B74071"/>
    <w:rsid w:val="00B7485A"/>
    <w:rsid w:val="00B74FE4"/>
    <w:rsid w:val="00B751B5"/>
    <w:rsid w:val="00B76A9F"/>
    <w:rsid w:val="00B76BF5"/>
    <w:rsid w:val="00B76F20"/>
    <w:rsid w:val="00B81CAE"/>
    <w:rsid w:val="00B82C8E"/>
    <w:rsid w:val="00B83C07"/>
    <w:rsid w:val="00B849D8"/>
    <w:rsid w:val="00B84A4C"/>
    <w:rsid w:val="00B86CD3"/>
    <w:rsid w:val="00B942EB"/>
    <w:rsid w:val="00B945F2"/>
    <w:rsid w:val="00B9467A"/>
    <w:rsid w:val="00B96305"/>
    <w:rsid w:val="00B96CFE"/>
    <w:rsid w:val="00B97703"/>
    <w:rsid w:val="00BA0509"/>
    <w:rsid w:val="00BA3443"/>
    <w:rsid w:val="00BA603E"/>
    <w:rsid w:val="00BB429C"/>
    <w:rsid w:val="00BB56EE"/>
    <w:rsid w:val="00BB5EA3"/>
    <w:rsid w:val="00BC01CB"/>
    <w:rsid w:val="00BC1125"/>
    <w:rsid w:val="00BC12CE"/>
    <w:rsid w:val="00BC42F6"/>
    <w:rsid w:val="00BC4E27"/>
    <w:rsid w:val="00BC5183"/>
    <w:rsid w:val="00BC547C"/>
    <w:rsid w:val="00BC7626"/>
    <w:rsid w:val="00BD34F9"/>
    <w:rsid w:val="00BD379A"/>
    <w:rsid w:val="00BD7F66"/>
    <w:rsid w:val="00BE0102"/>
    <w:rsid w:val="00BE27F7"/>
    <w:rsid w:val="00BE2D76"/>
    <w:rsid w:val="00BE2EE0"/>
    <w:rsid w:val="00BE5E30"/>
    <w:rsid w:val="00BF4D37"/>
    <w:rsid w:val="00BF55BA"/>
    <w:rsid w:val="00BF5E7E"/>
    <w:rsid w:val="00BF7604"/>
    <w:rsid w:val="00BF79ED"/>
    <w:rsid w:val="00C0799A"/>
    <w:rsid w:val="00C11F3E"/>
    <w:rsid w:val="00C15739"/>
    <w:rsid w:val="00C17288"/>
    <w:rsid w:val="00C17DEC"/>
    <w:rsid w:val="00C2035A"/>
    <w:rsid w:val="00C21E55"/>
    <w:rsid w:val="00C22AE3"/>
    <w:rsid w:val="00C244D2"/>
    <w:rsid w:val="00C27F2E"/>
    <w:rsid w:val="00C32C38"/>
    <w:rsid w:val="00C34181"/>
    <w:rsid w:val="00C35C8E"/>
    <w:rsid w:val="00C506ED"/>
    <w:rsid w:val="00C52991"/>
    <w:rsid w:val="00C52E91"/>
    <w:rsid w:val="00C5494F"/>
    <w:rsid w:val="00C54C27"/>
    <w:rsid w:val="00C55AF9"/>
    <w:rsid w:val="00C564CF"/>
    <w:rsid w:val="00C6178D"/>
    <w:rsid w:val="00C62EFF"/>
    <w:rsid w:val="00C643B2"/>
    <w:rsid w:val="00C661AB"/>
    <w:rsid w:val="00C663DC"/>
    <w:rsid w:val="00C701CA"/>
    <w:rsid w:val="00C70DA8"/>
    <w:rsid w:val="00C72334"/>
    <w:rsid w:val="00C72A99"/>
    <w:rsid w:val="00C72CAA"/>
    <w:rsid w:val="00C73F99"/>
    <w:rsid w:val="00C74374"/>
    <w:rsid w:val="00C75AC4"/>
    <w:rsid w:val="00C75FE6"/>
    <w:rsid w:val="00C81A56"/>
    <w:rsid w:val="00C81A5D"/>
    <w:rsid w:val="00C81B68"/>
    <w:rsid w:val="00C82AD7"/>
    <w:rsid w:val="00C863FB"/>
    <w:rsid w:val="00C87A7E"/>
    <w:rsid w:val="00C90494"/>
    <w:rsid w:val="00C905DD"/>
    <w:rsid w:val="00C926BC"/>
    <w:rsid w:val="00C94795"/>
    <w:rsid w:val="00C97267"/>
    <w:rsid w:val="00CA2A47"/>
    <w:rsid w:val="00CA3F8C"/>
    <w:rsid w:val="00CA4FE6"/>
    <w:rsid w:val="00CA6EF6"/>
    <w:rsid w:val="00CB1E29"/>
    <w:rsid w:val="00CB1E75"/>
    <w:rsid w:val="00CB514C"/>
    <w:rsid w:val="00CC17F2"/>
    <w:rsid w:val="00CC31AA"/>
    <w:rsid w:val="00CC41B7"/>
    <w:rsid w:val="00CC6FA8"/>
    <w:rsid w:val="00CC7029"/>
    <w:rsid w:val="00CC78F8"/>
    <w:rsid w:val="00CD060B"/>
    <w:rsid w:val="00CD1301"/>
    <w:rsid w:val="00CD15CC"/>
    <w:rsid w:val="00CD2933"/>
    <w:rsid w:val="00CD64AF"/>
    <w:rsid w:val="00CE039B"/>
    <w:rsid w:val="00CE0781"/>
    <w:rsid w:val="00CE0CFC"/>
    <w:rsid w:val="00CE0F5B"/>
    <w:rsid w:val="00CE2E97"/>
    <w:rsid w:val="00CE60FA"/>
    <w:rsid w:val="00CE625C"/>
    <w:rsid w:val="00CE7D64"/>
    <w:rsid w:val="00CF38C8"/>
    <w:rsid w:val="00CF7AA3"/>
    <w:rsid w:val="00D070D7"/>
    <w:rsid w:val="00D07117"/>
    <w:rsid w:val="00D071E6"/>
    <w:rsid w:val="00D119C3"/>
    <w:rsid w:val="00D14092"/>
    <w:rsid w:val="00D1421F"/>
    <w:rsid w:val="00D15B48"/>
    <w:rsid w:val="00D16F11"/>
    <w:rsid w:val="00D171F6"/>
    <w:rsid w:val="00D20E19"/>
    <w:rsid w:val="00D21421"/>
    <w:rsid w:val="00D22D42"/>
    <w:rsid w:val="00D312A1"/>
    <w:rsid w:val="00D32DB0"/>
    <w:rsid w:val="00D3347B"/>
    <w:rsid w:val="00D342DD"/>
    <w:rsid w:val="00D35B4C"/>
    <w:rsid w:val="00D35D0C"/>
    <w:rsid w:val="00D37D79"/>
    <w:rsid w:val="00D37D93"/>
    <w:rsid w:val="00D429B8"/>
    <w:rsid w:val="00D43E7D"/>
    <w:rsid w:val="00D44491"/>
    <w:rsid w:val="00D50EE7"/>
    <w:rsid w:val="00D52804"/>
    <w:rsid w:val="00D5390D"/>
    <w:rsid w:val="00D543B9"/>
    <w:rsid w:val="00D55208"/>
    <w:rsid w:val="00D56652"/>
    <w:rsid w:val="00D626AD"/>
    <w:rsid w:val="00D63D95"/>
    <w:rsid w:val="00D64546"/>
    <w:rsid w:val="00D66772"/>
    <w:rsid w:val="00D70AC2"/>
    <w:rsid w:val="00D7263B"/>
    <w:rsid w:val="00D75BD3"/>
    <w:rsid w:val="00D77366"/>
    <w:rsid w:val="00D77CCC"/>
    <w:rsid w:val="00D85530"/>
    <w:rsid w:val="00D86E09"/>
    <w:rsid w:val="00D8775F"/>
    <w:rsid w:val="00D9022E"/>
    <w:rsid w:val="00D91164"/>
    <w:rsid w:val="00D93D1F"/>
    <w:rsid w:val="00D9451E"/>
    <w:rsid w:val="00D9527B"/>
    <w:rsid w:val="00D9707E"/>
    <w:rsid w:val="00D97722"/>
    <w:rsid w:val="00D97CFD"/>
    <w:rsid w:val="00DA1A2A"/>
    <w:rsid w:val="00DA26D6"/>
    <w:rsid w:val="00DA3BB0"/>
    <w:rsid w:val="00DA5541"/>
    <w:rsid w:val="00DA6774"/>
    <w:rsid w:val="00DA78A8"/>
    <w:rsid w:val="00DB2066"/>
    <w:rsid w:val="00DB5577"/>
    <w:rsid w:val="00DB5877"/>
    <w:rsid w:val="00DB7500"/>
    <w:rsid w:val="00DC4125"/>
    <w:rsid w:val="00DC5B02"/>
    <w:rsid w:val="00DD0872"/>
    <w:rsid w:val="00DD0B66"/>
    <w:rsid w:val="00DD1ACE"/>
    <w:rsid w:val="00DD29AA"/>
    <w:rsid w:val="00DD38BB"/>
    <w:rsid w:val="00DD3C2A"/>
    <w:rsid w:val="00DE08F1"/>
    <w:rsid w:val="00DE1457"/>
    <w:rsid w:val="00DE18B5"/>
    <w:rsid w:val="00DE1F72"/>
    <w:rsid w:val="00DE28F4"/>
    <w:rsid w:val="00DE4631"/>
    <w:rsid w:val="00DF0379"/>
    <w:rsid w:val="00DF162E"/>
    <w:rsid w:val="00DF16D6"/>
    <w:rsid w:val="00DF3482"/>
    <w:rsid w:val="00DF5E10"/>
    <w:rsid w:val="00DF7C6B"/>
    <w:rsid w:val="00E013EF"/>
    <w:rsid w:val="00E02F71"/>
    <w:rsid w:val="00E07ADB"/>
    <w:rsid w:val="00E10809"/>
    <w:rsid w:val="00E129CD"/>
    <w:rsid w:val="00E14491"/>
    <w:rsid w:val="00E147FD"/>
    <w:rsid w:val="00E14DD4"/>
    <w:rsid w:val="00E20B74"/>
    <w:rsid w:val="00E21644"/>
    <w:rsid w:val="00E2404F"/>
    <w:rsid w:val="00E2617E"/>
    <w:rsid w:val="00E30575"/>
    <w:rsid w:val="00E3376D"/>
    <w:rsid w:val="00E40542"/>
    <w:rsid w:val="00E413EB"/>
    <w:rsid w:val="00E41CFB"/>
    <w:rsid w:val="00E447A5"/>
    <w:rsid w:val="00E45ED8"/>
    <w:rsid w:val="00E463E1"/>
    <w:rsid w:val="00E5225D"/>
    <w:rsid w:val="00E55B47"/>
    <w:rsid w:val="00E55B99"/>
    <w:rsid w:val="00E611BE"/>
    <w:rsid w:val="00E61D37"/>
    <w:rsid w:val="00E62988"/>
    <w:rsid w:val="00E632CF"/>
    <w:rsid w:val="00E6396F"/>
    <w:rsid w:val="00E6404F"/>
    <w:rsid w:val="00E64D07"/>
    <w:rsid w:val="00E673BA"/>
    <w:rsid w:val="00E67566"/>
    <w:rsid w:val="00E719A2"/>
    <w:rsid w:val="00E7329A"/>
    <w:rsid w:val="00E73A50"/>
    <w:rsid w:val="00E73D76"/>
    <w:rsid w:val="00E76B83"/>
    <w:rsid w:val="00E80D5D"/>
    <w:rsid w:val="00E85C6F"/>
    <w:rsid w:val="00E85CA3"/>
    <w:rsid w:val="00E866C4"/>
    <w:rsid w:val="00E9053F"/>
    <w:rsid w:val="00E9102E"/>
    <w:rsid w:val="00E919C1"/>
    <w:rsid w:val="00E926A9"/>
    <w:rsid w:val="00E94050"/>
    <w:rsid w:val="00E94D8D"/>
    <w:rsid w:val="00E95149"/>
    <w:rsid w:val="00E961F3"/>
    <w:rsid w:val="00E96752"/>
    <w:rsid w:val="00E9700D"/>
    <w:rsid w:val="00E97F55"/>
    <w:rsid w:val="00EA0127"/>
    <w:rsid w:val="00EA1F4E"/>
    <w:rsid w:val="00EA2394"/>
    <w:rsid w:val="00EA239E"/>
    <w:rsid w:val="00EA2C55"/>
    <w:rsid w:val="00EA3AA2"/>
    <w:rsid w:val="00EA4EA7"/>
    <w:rsid w:val="00EA5EA3"/>
    <w:rsid w:val="00EA5EF2"/>
    <w:rsid w:val="00EA6DB4"/>
    <w:rsid w:val="00EA705F"/>
    <w:rsid w:val="00EA7533"/>
    <w:rsid w:val="00EB5E52"/>
    <w:rsid w:val="00EB656B"/>
    <w:rsid w:val="00EB6666"/>
    <w:rsid w:val="00EB6C98"/>
    <w:rsid w:val="00EB7869"/>
    <w:rsid w:val="00EC0389"/>
    <w:rsid w:val="00EC17E5"/>
    <w:rsid w:val="00EC4C66"/>
    <w:rsid w:val="00EC56DD"/>
    <w:rsid w:val="00ED30B8"/>
    <w:rsid w:val="00ED6002"/>
    <w:rsid w:val="00ED731E"/>
    <w:rsid w:val="00ED7A75"/>
    <w:rsid w:val="00EE001E"/>
    <w:rsid w:val="00EE0102"/>
    <w:rsid w:val="00EE1BF2"/>
    <w:rsid w:val="00EE26D5"/>
    <w:rsid w:val="00EE7A65"/>
    <w:rsid w:val="00EF0776"/>
    <w:rsid w:val="00EF21FC"/>
    <w:rsid w:val="00EF5E79"/>
    <w:rsid w:val="00EF60BE"/>
    <w:rsid w:val="00EF71BF"/>
    <w:rsid w:val="00F02336"/>
    <w:rsid w:val="00F02904"/>
    <w:rsid w:val="00F057FE"/>
    <w:rsid w:val="00F14E1E"/>
    <w:rsid w:val="00F16449"/>
    <w:rsid w:val="00F175B9"/>
    <w:rsid w:val="00F2018E"/>
    <w:rsid w:val="00F20473"/>
    <w:rsid w:val="00F241E1"/>
    <w:rsid w:val="00F24F27"/>
    <w:rsid w:val="00F302B3"/>
    <w:rsid w:val="00F3051F"/>
    <w:rsid w:val="00F30A52"/>
    <w:rsid w:val="00F31DDD"/>
    <w:rsid w:val="00F32A8F"/>
    <w:rsid w:val="00F32EAE"/>
    <w:rsid w:val="00F35D55"/>
    <w:rsid w:val="00F407B1"/>
    <w:rsid w:val="00F41711"/>
    <w:rsid w:val="00F42261"/>
    <w:rsid w:val="00F428D6"/>
    <w:rsid w:val="00F4475A"/>
    <w:rsid w:val="00F461F6"/>
    <w:rsid w:val="00F4736A"/>
    <w:rsid w:val="00F537EB"/>
    <w:rsid w:val="00F56D2F"/>
    <w:rsid w:val="00F57637"/>
    <w:rsid w:val="00F60201"/>
    <w:rsid w:val="00F60401"/>
    <w:rsid w:val="00F624A1"/>
    <w:rsid w:val="00F6537D"/>
    <w:rsid w:val="00F66E71"/>
    <w:rsid w:val="00F676DB"/>
    <w:rsid w:val="00F71713"/>
    <w:rsid w:val="00F71BA3"/>
    <w:rsid w:val="00F73D00"/>
    <w:rsid w:val="00F7436A"/>
    <w:rsid w:val="00F77846"/>
    <w:rsid w:val="00F8056D"/>
    <w:rsid w:val="00F806EA"/>
    <w:rsid w:val="00F81700"/>
    <w:rsid w:val="00F85A4F"/>
    <w:rsid w:val="00F87647"/>
    <w:rsid w:val="00F902E6"/>
    <w:rsid w:val="00F906D8"/>
    <w:rsid w:val="00F9370B"/>
    <w:rsid w:val="00F94105"/>
    <w:rsid w:val="00F96286"/>
    <w:rsid w:val="00F965AA"/>
    <w:rsid w:val="00F9714C"/>
    <w:rsid w:val="00FA1709"/>
    <w:rsid w:val="00FA323A"/>
    <w:rsid w:val="00FA43D2"/>
    <w:rsid w:val="00FA4CB5"/>
    <w:rsid w:val="00FA5D63"/>
    <w:rsid w:val="00FA6D26"/>
    <w:rsid w:val="00FA6D40"/>
    <w:rsid w:val="00FB1BBA"/>
    <w:rsid w:val="00FB5992"/>
    <w:rsid w:val="00FB76A7"/>
    <w:rsid w:val="00FB7CA7"/>
    <w:rsid w:val="00FC06A4"/>
    <w:rsid w:val="00FC0A24"/>
    <w:rsid w:val="00FC1EFB"/>
    <w:rsid w:val="00FC59AD"/>
    <w:rsid w:val="00FC64A6"/>
    <w:rsid w:val="00FD1BEA"/>
    <w:rsid w:val="00FD2051"/>
    <w:rsid w:val="00FD7FFC"/>
    <w:rsid w:val="00FE154D"/>
    <w:rsid w:val="00FE1C04"/>
    <w:rsid w:val="00FE3493"/>
    <w:rsid w:val="00FE4617"/>
    <w:rsid w:val="00FE4EBA"/>
    <w:rsid w:val="00FE7513"/>
    <w:rsid w:val="00FF1250"/>
    <w:rsid w:val="00FF4C36"/>
    <w:rsid w:val="00FF4D87"/>
    <w:rsid w:val="00FF5605"/>
    <w:rsid w:val="00FF5AE9"/>
    <w:rsid w:val="00FF6099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4D4D7D995634D9030B565094B0493" ma:contentTypeVersion="12" ma:contentTypeDescription="Create a new document." ma:contentTypeScope="" ma:versionID="147b5e2c0bbd73880e73ca9c09e73676">
  <xsd:schema xmlns:xsd="http://www.w3.org/2001/XMLSchema" xmlns:xs="http://www.w3.org/2001/XMLSchema" xmlns:p="http://schemas.microsoft.com/office/2006/metadata/properties" xmlns:ns3="4c617629-1a1c-4954-8557-d1a889ab8e10" targetNamespace="http://schemas.microsoft.com/office/2006/metadata/properties" ma:root="true" ma:fieldsID="c1515ba6c43038e97b96d2da9a9010c8" ns3:_="">
    <xsd:import namespace="4c617629-1a1c-4954-8557-d1a889ab8e1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17629-1a1c-4954-8557-d1a889ab8e1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c617629-1a1c-4954-8557-d1a889ab8e10" xsi:nil="true"/>
  </documentManagement>
</p:properties>
</file>

<file path=customXml/itemProps1.xml><?xml version="1.0" encoding="utf-8"?>
<ds:datastoreItem xmlns:ds="http://schemas.openxmlformats.org/officeDocument/2006/customXml" ds:itemID="{024B936D-5318-44B9-9F54-500D734DFE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79E865-B340-43BB-B873-1B32A6403C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17629-1a1c-4954-8557-d1a889ab8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9C8B8-2F67-4455-A581-1D007FB54C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24E1C4-210D-4A74-99C0-1605246EDFC5}">
  <ds:schemaRefs>
    <ds:schemaRef ds:uri="http://schemas.microsoft.com/office/2006/metadata/properties"/>
    <ds:schemaRef ds:uri="http://schemas.microsoft.com/office/infopath/2007/PartnerControls"/>
    <ds:schemaRef ds:uri="4c617629-1a1c-4954-8557-d1a889ab8e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50</cp:revision>
  <cp:lastPrinted>2024-06-04T17:11:00Z</cp:lastPrinted>
  <dcterms:created xsi:type="dcterms:W3CDTF">2025-05-08T18:45:00Z</dcterms:created>
  <dcterms:modified xsi:type="dcterms:W3CDTF">2025-05-08T19:23:00Z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0x0101009624D4D7D995634D9030B565094B0493</vt:lpwstr>
  </property>
</Properties>
</file>